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D74C2" w14:textId="7A3B00FC" w:rsidR="002276CE" w:rsidRPr="003B7F5F" w:rsidRDefault="002276CE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</w:pPr>
      <w:r w:rsidRPr="003B7F5F">
        <w:rPr>
          <w:noProof/>
        </w:rPr>
        <w:drawing>
          <wp:anchor distT="0" distB="0" distL="114300" distR="114300" simplePos="0" relativeHeight="251658240" behindDoc="0" locked="0" layoutInCell="1" allowOverlap="1" wp14:anchorId="44A1B0CB" wp14:editId="792EC1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52914" cy="396000"/>
            <wp:effectExtent l="0" t="0" r="5080" b="4445"/>
            <wp:wrapNone/>
            <wp:docPr id="153619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14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70761" w14:textId="77777777" w:rsidR="002276CE" w:rsidRPr="003B7F5F" w:rsidRDefault="002276CE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</w:pPr>
    </w:p>
    <w:p w14:paraId="29EB1B58" w14:textId="77777777" w:rsidR="002276CE" w:rsidRPr="003B7F5F" w:rsidRDefault="002276CE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</w:pPr>
    </w:p>
    <w:p w14:paraId="7F15DB2F" w14:textId="77777777" w:rsidR="007F6BE6" w:rsidRDefault="00787776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</w:pPr>
      <w:r w:rsidRPr="003B7F5F"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  <w:t>2024 Statement of Interest and Qualifications</w:t>
      </w:r>
      <w:r w:rsidR="000F1820" w:rsidRPr="003B7F5F"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  <w:t>:</w:t>
      </w:r>
    </w:p>
    <w:p w14:paraId="7C676676" w14:textId="3A694C82" w:rsidR="00867430" w:rsidRPr="003B7F5F" w:rsidRDefault="00787776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Roboto" w:hAnsi="Roboto" w:cs="Segoe UI"/>
          <w:sz w:val="20"/>
          <w:szCs w:val="20"/>
          <w:highlight w:val="cyan"/>
        </w:rPr>
      </w:pPr>
      <w:r w:rsidRPr="003B7F5F"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  <w:t xml:space="preserve">Board of Directors </w:t>
      </w:r>
      <w:r w:rsidR="007F6BE6"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  <w:t>–</w:t>
      </w:r>
      <w:r w:rsidRPr="003B7F5F"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  <w:t xml:space="preserve"> </w:t>
      </w:r>
      <w:r w:rsidR="002276CE" w:rsidRPr="003B7F5F"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  <w:t>Patient Member</w:t>
      </w:r>
      <w:r w:rsidRPr="003B7F5F"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  <w:t xml:space="preserve"> Role</w:t>
      </w:r>
    </w:p>
    <w:p w14:paraId="69A1C2A2" w14:textId="77777777" w:rsidR="00867430" w:rsidRPr="003B7F5F" w:rsidRDefault="00867430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Roboto" w:hAnsi="Roboto" w:cs="Segoe UI"/>
          <w:sz w:val="20"/>
          <w:szCs w:val="20"/>
          <w:highlight w:val="cyan"/>
        </w:rPr>
      </w:pPr>
    </w:p>
    <w:p w14:paraId="36D76438" w14:textId="1AF618E5" w:rsidR="001240C9" w:rsidRPr="003B7F5F" w:rsidRDefault="00221DC7" w:rsidP="000F1820">
      <w:pPr>
        <w:pBdr>
          <w:bottom w:val="single" w:sz="6" w:space="1" w:color="auto"/>
        </w:pBdr>
        <w:spacing w:line="240" w:lineRule="auto"/>
        <w:textAlignment w:val="baseline"/>
        <w:rPr>
          <w:rFonts w:ascii="Roboto" w:eastAsia="Times New Roman" w:hAnsi="Roboto" w:cs="Times New Roman"/>
          <w:spacing w:val="1"/>
          <w:kern w:val="0"/>
          <w:lang w:eastAsia="en-CA"/>
          <w14:ligatures w14:val="none"/>
        </w:rPr>
      </w:pPr>
      <w:r w:rsidRPr="003B7F5F">
        <w:rPr>
          <w:rFonts w:ascii="Roboto" w:eastAsia="Times New Roman" w:hAnsi="Roboto" w:cs="Times New Roman"/>
          <w:spacing w:val="1"/>
          <w:kern w:val="0"/>
          <w:bdr w:val="none" w:sz="0" w:space="0" w:color="auto" w:frame="1"/>
          <w:lang w:eastAsia="en-CA"/>
          <w14:ligatures w14:val="none"/>
        </w:rPr>
        <w:t>Accommodations are available during all phases of the recruitment process</w:t>
      </w:r>
      <w:r w:rsidR="00047D62" w:rsidRPr="003B7F5F">
        <w:rPr>
          <w:rFonts w:ascii="Roboto" w:eastAsia="Times New Roman" w:hAnsi="Roboto" w:cs="Times New Roman"/>
          <w:spacing w:val="1"/>
          <w:kern w:val="0"/>
          <w:bdr w:val="none" w:sz="0" w:space="0" w:color="auto" w:frame="1"/>
          <w:lang w:eastAsia="en-CA"/>
          <w14:ligatures w14:val="none"/>
        </w:rPr>
        <w:t>,</w:t>
      </w:r>
      <w:r w:rsidRPr="003B7F5F">
        <w:rPr>
          <w:rFonts w:ascii="Roboto" w:eastAsia="Times New Roman" w:hAnsi="Roboto" w:cs="Times New Roman"/>
          <w:spacing w:val="1"/>
          <w:kern w:val="0"/>
          <w:bdr w:val="none" w:sz="0" w:space="0" w:color="auto" w:frame="1"/>
          <w:lang w:eastAsia="en-CA"/>
          <w14:ligatures w14:val="none"/>
        </w:rPr>
        <w:t xml:space="preserve"> including a request for alternate formats for completing this Statement of Interest and Qualifications.</w:t>
      </w:r>
    </w:p>
    <w:p w14:paraId="7EBFB3D0" w14:textId="330CCA8B" w:rsidR="001240C9" w:rsidRDefault="00221DC7" w:rsidP="000F1820">
      <w:pPr>
        <w:pBdr>
          <w:bottom w:val="single" w:sz="6" w:space="1" w:color="auto"/>
        </w:pBdr>
        <w:spacing w:line="240" w:lineRule="auto"/>
        <w:textAlignment w:val="baseline"/>
        <w:rPr>
          <w:rFonts w:ascii="Roboto" w:eastAsia="Times New Roman" w:hAnsi="Roboto" w:cs="Times New Roman"/>
          <w:spacing w:val="1"/>
          <w:kern w:val="0"/>
          <w:lang w:eastAsia="en-CA"/>
          <w14:ligatures w14:val="none"/>
        </w:rPr>
      </w:pPr>
      <w:r w:rsidRPr="003B7F5F">
        <w:rPr>
          <w:rFonts w:ascii="Roboto" w:eastAsia="Times New Roman" w:hAnsi="Roboto" w:cs="Times New Roman"/>
          <w:spacing w:val="1"/>
          <w:kern w:val="0"/>
          <w:lang w:eastAsia="en-CA"/>
          <w14:ligatures w14:val="none"/>
        </w:rPr>
        <w:t>If you require any accommodation or have any questions, please contact Arni Ahronson, Vice</w:t>
      </w:r>
      <w:r w:rsidR="00285511">
        <w:rPr>
          <w:rFonts w:ascii="Roboto" w:eastAsia="Times New Roman" w:hAnsi="Roboto" w:cs="Times New Roman"/>
          <w:spacing w:val="1"/>
          <w:kern w:val="0"/>
          <w:lang w:eastAsia="en-CA"/>
          <w14:ligatures w14:val="none"/>
        </w:rPr>
        <w:t>-</w:t>
      </w:r>
      <w:r w:rsidRPr="003B7F5F">
        <w:rPr>
          <w:rFonts w:ascii="Roboto" w:eastAsia="Times New Roman" w:hAnsi="Roboto" w:cs="Times New Roman"/>
          <w:spacing w:val="1"/>
          <w:kern w:val="0"/>
          <w:lang w:eastAsia="en-CA"/>
          <w14:ligatures w14:val="none"/>
        </w:rPr>
        <w:t>President, People and Culture (</w:t>
      </w:r>
      <w:hyperlink r:id="rId11" w:history="1">
        <w:r w:rsidR="00B4133C" w:rsidRPr="003B7F5F">
          <w:rPr>
            <w:rStyle w:val="Hyperlink"/>
            <w:rFonts w:ascii="Roboto" w:eastAsia="Times New Roman" w:hAnsi="Roboto" w:cs="Times New Roman"/>
            <w:spacing w:val="1"/>
            <w:kern w:val="0"/>
            <w:bdr w:val="none" w:sz="0" w:space="0" w:color="auto" w:frame="1"/>
            <w:lang w:eastAsia="en-CA"/>
            <w14:ligatures w14:val="none"/>
          </w:rPr>
          <w:t>arni.ahronson@cda-amc.ca</w:t>
        </w:r>
      </w:hyperlink>
      <w:r w:rsidRPr="003B7F5F">
        <w:rPr>
          <w:rFonts w:ascii="Roboto" w:eastAsia="Times New Roman" w:hAnsi="Roboto" w:cs="Times New Roman"/>
          <w:spacing w:val="1"/>
          <w:kern w:val="0"/>
          <w:lang w:eastAsia="en-CA"/>
          <w14:ligatures w14:val="none"/>
        </w:rPr>
        <w:t>).</w:t>
      </w:r>
    </w:p>
    <w:p w14:paraId="0C2A045A" w14:textId="77777777" w:rsidR="007F6BE6" w:rsidRPr="003B7F5F" w:rsidRDefault="007F6BE6" w:rsidP="000F1820">
      <w:pPr>
        <w:pBdr>
          <w:bottom w:val="single" w:sz="6" w:space="1" w:color="auto"/>
        </w:pBdr>
        <w:spacing w:line="240" w:lineRule="auto"/>
        <w:textAlignment w:val="baseline"/>
        <w:rPr>
          <w:rFonts w:ascii="Roboto" w:eastAsia="Times New Roman" w:hAnsi="Roboto" w:cs="Times New Roman"/>
          <w:spacing w:val="1"/>
          <w:kern w:val="0"/>
          <w:sz w:val="10"/>
          <w:szCs w:val="10"/>
          <w:lang w:eastAsia="en-CA"/>
          <w14:ligatures w14:val="none"/>
        </w:rPr>
      </w:pPr>
    </w:p>
    <w:p w14:paraId="465D9F76" w14:textId="04E71F47" w:rsidR="001B1136" w:rsidRPr="003B7F5F" w:rsidRDefault="00E02E85" w:rsidP="000F1820">
      <w:pPr>
        <w:spacing w:line="240" w:lineRule="auto"/>
        <w:textAlignment w:val="baseline"/>
        <w:rPr>
          <w:rStyle w:val="normaltextrun"/>
          <w:rFonts w:ascii="Roboto" w:eastAsia="Times New Roman" w:hAnsi="Roboto" w:cs="Times New Roman"/>
          <w:spacing w:val="1"/>
          <w:kern w:val="0"/>
          <w:lang w:eastAsia="en-CA"/>
          <w14:ligatures w14:val="none"/>
        </w:rPr>
      </w:pPr>
      <w:r w:rsidRPr="003B7F5F">
        <w:rPr>
          <w:rStyle w:val="normaltextrun"/>
          <w:rFonts w:ascii="Roboto" w:hAnsi="Roboto" w:cs="Segoe UI"/>
        </w:rPr>
        <w:t xml:space="preserve">We recognize that experience can be gained through a combination of activities, including </w:t>
      </w:r>
      <w:r w:rsidRPr="003B7F5F">
        <w:rPr>
          <w:rStyle w:val="normaltextrun"/>
          <w:rFonts w:ascii="Roboto" w:hAnsi="Roboto" w:cs="Arial"/>
        </w:rPr>
        <w:t>but not restricted to employment, volunteering, community engagement, and advocacy work.</w:t>
      </w:r>
    </w:p>
    <w:p w14:paraId="32383D44" w14:textId="6E25CFD9" w:rsidR="00E02E85" w:rsidRPr="003B7F5F" w:rsidRDefault="00E02E85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Poppins SemiBold" w:hAnsi="Poppins SemiBold" w:cs="Poppins SemiBold"/>
          <w:color w:val="0067B9"/>
          <w:sz w:val="26"/>
          <w:szCs w:val="26"/>
        </w:rPr>
      </w:pPr>
    </w:p>
    <w:p w14:paraId="6782F177" w14:textId="3BA39CB0" w:rsidR="00C372F8" w:rsidRPr="003B7F5F" w:rsidRDefault="00221DC7" w:rsidP="00C372F8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  <w:sz w:val="22"/>
          <w:szCs w:val="22"/>
        </w:rPr>
      </w:pPr>
      <w:r w:rsidRPr="003B7F5F">
        <w:rPr>
          <w:rStyle w:val="normaltextrun"/>
          <w:rFonts w:ascii="Roboto" w:hAnsi="Roboto" w:cs="Arial"/>
          <w:sz w:val="22"/>
          <w:szCs w:val="22"/>
        </w:rPr>
        <w:t>Q1:</w:t>
      </w:r>
      <w:r w:rsidR="00292612" w:rsidRPr="003B7F5F">
        <w:rPr>
          <w:rStyle w:val="normaltextrun"/>
          <w:rFonts w:ascii="Roboto" w:hAnsi="Roboto" w:cs="Arial"/>
          <w:sz w:val="22"/>
          <w:szCs w:val="22"/>
        </w:rPr>
        <w:t xml:space="preserve"> </w:t>
      </w:r>
      <w:r w:rsidR="007C1E54" w:rsidRPr="003B7F5F">
        <w:rPr>
          <w:rStyle w:val="normaltextrun"/>
          <w:rFonts w:ascii="Roboto" w:hAnsi="Roboto" w:cs="Arial"/>
          <w:sz w:val="22"/>
          <w:szCs w:val="22"/>
        </w:rPr>
        <w:t>D</w:t>
      </w:r>
      <w:r w:rsidR="00C372F8" w:rsidRPr="003B7F5F">
        <w:rPr>
          <w:rStyle w:val="normaltextrun"/>
          <w:rFonts w:ascii="Roboto" w:hAnsi="Roboto" w:cs="Arial"/>
          <w:sz w:val="22"/>
          <w:szCs w:val="22"/>
        </w:rPr>
        <w:t xml:space="preserve">escribe why </w:t>
      </w:r>
      <w:r w:rsidR="007C1E54" w:rsidRPr="003B7F5F">
        <w:rPr>
          <w:rStyle w:val="normaltextrun"/>
          <w:rFonts w:ascii="Roboto" w:hAnsi="Roboto" w:cs="Arial"/>
          <w:sz w:val="22"/>
          <w:szCs w:val="22"/>
        </w:rPr>
        <w:t>you</w:t>
      </w:r>
      <w:r w:rsidR="00C372F8" w:rsidRPr="003B7F5F">
        <w:rPr>
          <w:rStyle w:val="normaltextrun"/>
          <w:rFonts w:ascii="Roboto" w:hAnsi="Roboto" w:cs="Arial"/>
          <w:sz w:val="22"/>
          <w:szCs w:val="22"/>
        </w:rPr>
        <w:t xml:space="preserve"> are interested in the role (up to 250 words).</w:t>
      </w:r>
    </w:p>
    <w:p w14:paraId="3F2F0E45" w14:textId="77777777" w:rsidR="001240C9" w:rsidRPr="003B7F5F" w:rsidRDefault="001240C9" w:rsidP="00C372F8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</w:p>
    <w:sdt>
      <w:sdtPr>
        <w:rPr>
          <w:rFonts w:ascii="Roboto" w:hAnsi="Roboto" w:cs="Arial"/>
          <w:color w:val="2B579A"/>
          <w:szCs w:val="20"/>
          <w:shd w:val="clear" w:color="auto" w:fill="E6E6E6"/>
        </w:rPr>
        <w:id w:val="1531832593"/>
        <w:placeholder>
          <w:docPart w:val="3B0162C275904E78804A09C93B4FEB4F"/>
        </w:placeholder>
        <w:showingPlcHdr/>
      </w:sdtPr>
      <w:sdtEndPr/>
      <w:sdtContent>
        <w:p w14:paraId="20F9046E" w14:textId="77777777" w:rsidR="00580930" w:rsidRPr="003B7F5F" w:rsidRDefault="00580930" w:rsidP="00580930">
          <w:pPr>
            <w:pStyle w:val="BodyText"/>
            <w:widowControl w:val="0"/>
            <w:autoSpaceDE w:val="0"/>
            <w:autoSpaceDN w:val="0"/>
            <w:spacing w:line="276" w:lineRule="auto"/>
            <w:rPr>
              <w:rFonts w:ascii="Roboto" w:hAnsi="Roboto" w:cs="Arial"/>
              <w:color w:val="2B579A"/>
              <w:szCs w:val="20"/>
              <w:shd w:val="clear" w:color="auto" w:fill="E6E6E6"/>
            </w:rPr>
          </w:pPr>
          <w:r w:rsidRPr="003B7F5F">
            <w:rPr>
              <w:rStyle w:val="PlaceholderText"/>
              <w:rFonts w:ascii="Roboto" w:hAnsi="Roboto"/>
              <w:szCs w:val="20"/>
            </w:rPr>
            <w:t>Click here to enter text.</w:t>
          </w:r>
        </w:p>
      </w:sdtContent>
    </w:sdt>
    <w:p w14:paraId="06BA68E5" w14:textId="77777777" w:rsidR="00C372F8" w:rsidRPr="003B7F5F" w:rsidRDefault="00C372F8" w:rsidP="00FC65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Arial"/>
          <w:sz w:val="22"/>
          <w:szCs w:val="22"/>
        </w:rPr>
      </w:pPr>
    </w:p>
    <w:p w14:paraId="7E33E759" w14:textId="20D1F23D" w:rsidR="00FC653F" w:rsidRPr="003B7F5F" w:rsidRDefault="00C372F8" w:rsidP="00FC653F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  <w:sz w:val="22"/>
          <w:szCs w:val="22"/>
        </w:rPr>
      </w:pPr>
      <w:r w:rsidRPr="003B7F5F">
        <w:rPr>
          <w:rStyle w:val="normaltextrun"/>
          <w:rFonts w:ascii="Roboto" w:hAnsi="Roboto" w:cs="Arial"/>
          <w:sz w:val="22"/>
          <w:szCs w:val="22"/>
        </w:rPr>
        <w:t>Q2:</w:t>
      </w:r>
      <w:r w:rsidR="00466C1D" w:rsidRPr="003B7F5F">
        <w:rPr>
          <w:rStyle w:val="normaltextrun"/>
          <w:rFonts w:ascii="Roboto" w:hAnsi="Roboto" w:cs="Arial"/>
          <w:sz w:val="22"/>
          <w:szCs w:val="22"/>
        </w:rPr>
        <w:t xml:space="preserve"> </w:t>
      </w:r>
      <w:r w:rsidR="00FC653F" w:rsidRPr="003B7F5F">
        <w:rPr>
          <w:rStyle w:val="normaltextrun"/>
          <w:rFonts w:ascii="Roboto" w:hAnsi="Roboto" w:cs="Arial"/>
          <w:sz w:val="22"/>
          <w:szCs w:val="22"/>
        </w:rPr>
        <w:t xml:space="preserve">Describe your knowledge and understanding of </w:t>
      </w:r>
      <w:r w:rsidR="007F6BE6">
        <w:rPr>
          <w:rStyle w:val="normaltextrun"/>
          <w:rFonts w:ascii="Roboto" w:hAnsi="Roboto" w:cs="Arial"/>
          <w:sz w:val="22"/>
          <w:szCs w:val="22"/>
        </w:rPr>
        <w:t xml:space="preserve">the mandate of </w:t>
      </w:r>
      <w:r w:rsidR="001C0F46" w:rsidRPr="003B7F5F">
        <w:rPr>
          <w:rStyle w:val="normaltextrun"/>
          <w:rFonts w:ascii="Roboto" w:hAnsi="Roboto" w:cs="Arial"/>
          <w:sz w:val="22"/>
          <w:szCs w:val="22"/>
        </w:rPr>
        <w:t>Canada’s Drug Agency</w:t>
      </w:r>
      <w:r w:rsidR="00FC653F" w:rsidRPr="003B7F5F">
        <w:rPr>
          <w:rStyle w:val="normaltextrun"/>
          <w:rFonts w:ascii="Roboto" w:hAnsi="Roboto" w:cs="Arial"/>
          <w:sz w:val="22"/>
          <w:szCs w:val="22"/>
        </w:rPr>
        <w:t xml:space="preserve"> and its role in the health care system</w:t>
      </w:r>
      <w:r w:rsidR="007551BF" w:rsidRPr="003B7F5F">
        <w:rPr>
          <w:rStyle w:val="normaltextrun"/>
          <w:rFonts w:ascii="Roboto" w:hAnsi="Roboto" w:cs="Arial"/>
          <w:sz w:val="22"/>
          <w:szCs w:val="22"/>
        </w:rPr>
        <w:t>s</w:t>
      </w:r>
      <w:r w:rsidR="00FC653F" w:rsidRPr="003B7F5F">
        <w:rPr>
          <w:rStyle w:val="normaltextrun"/>
          <w:rFonts w:ascii="Roboto" w:hAnsi="Roboto" w:cs="Arial"/>
          <w:sz w:val="22"/>
          <w:szCs w:val="22"/>
        </w:rPr>
        <w:t xml:space="preserve"> in Canada</w:t>
      </w:r>
      <w:r w:rsidR="007C576F" w:rsidRPr="003B7F5F">
        <w:rPr>
          <w:rStyle w:val="normaltextrun"/>
          <w:rFonts w:ascii="Roboto" w:hAnsi="Roboto" w:cs="Arial"/>
          <w:sz w:val="22"/>
          <w:szCs w:val="22"/>
        </w:rPr>
        <w:t xml:space="preserve"> (up to 150 words).</w:t>
      </w:r>
    </w:p>
    <w:p w14:paraId="17F0E305" w14:textId="77777777" w:rsidR="00580930" w:rsidRPr="003B7F5F" w:rsidRDefault="00580930" w:rsidP="00FC653F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  <w:sz w:val="22"/>
          <w:szCs w:val="22"/>
        </w:rPr>
      </w:pPr>
    </w:p>
    <w:sdt>
      <w:sdtPr>
        <w:rPr>
          <w:rFonts w:ascii="Roboto" w:hAnsi="Roboto" w:cs="Arial"/>
          <w:color w:val="2B579A"/>
          <w:szCs w:val="20"/>
          <w:shd w:val="clear" w:color="auto" w:fill="E6E6E6"/>
        </w:rPr>
        <w:id w:val="-1210101901"/>
        <w:placeholder>
          <w:docPart w:val="694B91A02C5340C9BBF87FDA32199288"/>
        </w:placeholder>
        <w:showingPlcHdr/>
      </w:sdtPr>
      <w:sdtEndPr/>
      <w:sdtContent>
        <w:p w14:paraId="23F40F4A" w14:textId="77777777" w:rsidR="00580930" w:rsidRPr="003B7F5F" w:rsidRDefault="00580930" w:rsidP="00580930">
          <w:pPr>
            <w:pStyle w:val="BodyText"/>
            <w:widowControl w:val="0"/>
            <w:autoSpaceDE w:val="0"/>
            <w:autoSpaceDN w:val="0"/>
            <w:spacing w:line="276" w:lineRule="auto"/>
            <w:rPr>
              <w:rFonts w:ascii="Roboto" w:hAnsi="Roboto" w:cs="Arial"/>
              <w:color w:val="2B579A"/>
              <w:szCs w:val="20"/>
              <w:shd w:val="clear" w:color="auto" w:fill="E6E6E6"/>
            </w:rPr>
          </w:pPr>
          <w:r w:rsidRPr="003B7F5F">
            <w:rPr>
              <w:rStyle w:val="PlaceholderText"/>
              <w:rFonts w:ascii="Roboto" w:hAnsi="Roboto"/>
              <w:szCs w:val="20"/>
            </w:rPr>
            <w:t>Click here to enter text.</w:t>
          </w:r>
        </w:p>
      </w:sdtContent>
    </w:sdt>
    <w:p w14:paraId="2F8B872D" w14:textId="77777777" w:rsidR="00E02E85" w:rsidRPr="003B7F5F" w:rsidRDefault="00E02E85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Roboto" w:hAnsi="Roboto" w:cs="Poppins SemiBold"/>
          <w:color w:val="0067B9"/>
          <w:sz w:val="22"/>
          <w:szCs w:val="22"/>
        </w:rPr>
      </w:pPr>
    </w:p>
    <w:p w14:paraId="4D33E37B" w14:textId="2DB19D26" w:rsidR="00206EED" w:rsidRPr="003B7F5F" w:rsidRDefault="001300A9" w:rsidP="00466C1D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  <w:sz w:val="22"/>
          <w:szCs w:val="22"/>
        </w:rPr>
      </w:pPr>
      <w:r w:rsidRPr="003B7F5F">
        <w:rPr>
          <w:rStyle w:val="normaltextrun"/>
          <w:rFonts w:ascii="Roboto" w:hAnsi="Roboto" w:cs="Arial"/>
          <w:sz w:val="22"/>
          <w:szCs w:val="22"/>
        </w:rPr>
        <w:t xml:space="preserve">Q3: </w:t>
      </w:r>
      <w:r w:rsidR="00206EED" w:rsidRPr="003B7F5F">
        <w:rPr>
          <w:rFonts w:ascii="Roboto" w:hAnsi="Roboto" w:cs="Calibri"/>
          <w:sz w:val="22"/>
          <w:szCs w:val="22"/>
        </w:rPr>
        <w:t xml:space="preserve">Briefly describe your </w:t>
      </w:r>
      <w:r w:rsidRPr="003B7F5F" w:rsidDel="00466C1D">
        <w:rPr>
          <w:rFonts w:ascii="Roboto" w:hAnsi="Roboto" w:cs="Calibri"/>
          <w:sz w:val="22"/>
          <w:szCs w:val="22"/>
        </w:rPr>
        <w:t xml:space="preserve">experience accessing health care systems in Canada as a patient or caregiver </w:t>
      </w:r>
      <w:r w:rsidR="00206EED" w:rsidRPr="003B7F5F">
        <w:rPr>
          <w:rFonts w:ascii="Roboto" w:hAnsi="Roboto" w:cs="Calibri"/>
          <w:sz w:val="22"/>
          <w:szCs w:val="22"/>
        </w:rPr>
        <w:t>and explain how you would contribute these experience</w:t>
      </w:r>
      <w:r w:rsidR="001B1531" w:rsidRPr="003B7F5F">
        <w:rPr>
          <w:rFonts w:ascii="Roboto" w:hAnsi="Roboto" w:cs="Calibri"/>
          <w:sz w:val="22"/>
          <w:szCs w:val="22"/>
        </w:rPr>
        <w:t>s</w:t>
      </w:r>
      <w:r w:rsidR="00206EED" w:rsidRPr="003B7F5F">
        <w:rPr>
          <w:rFonts w:ascii="Roboto" w:hAnsi="Roboto" w:cs="Calibri"/>
          <w:sz w:val="22"/>
          <w:szCs w:val="22"/>
        </w:rPr>
        <w:t xml:space="preserve"> and perspectives</w:t>
      </w:r>
      <w:r w:rsidR="00984319" w:rsidRPr="003B7F5F">
        <w:rPr>
          <w:rFonts w:ascii="Roboto" w:hAnsi="Roboto" w:cs="Calibri"/>
          <w:sz w:val="22"/>
          <w:szCs w:val="22"/>
        </w:rPr>
        <w:t xml:space="preserve"> as </w:t>
      </w:r>
      <w:r w:rsidR="001B1531" w:rsidRPr="003B7F5F">
        <w:rPr>
          <w:rFonts w:ascii="Roboto" w:hAnsi="Roboto" w:cs="Calibri"/>
          <w:sz w:val="22"/>
          <w:szCs w:val="22"/>
        </w:rPr>
        <w:t>a</w:t>
      </w:r>
      <w:r w:rsidR="00984319" w:rsidRPr="003B7F5F">
        <w:rPr>
          <w:rFonts w:ascii="Roboto" w:hAnsi="Roboto" w:cs="Calibri"/>
          <w:sz w:val="22"/>
          <w:szCs w:val="22"/>
        </w:rPr>
        <w:t xml:space="preserve"> Board Member</w:t>
      </w:r>
      <w:r w:rsidR="00D354B2" w:rsidRPr="003B7F5F">
        <w:rPr>
          <w:rFonts w:ascii="Roboto" w:hAnsi="Roboto" w:cs="Calibri"/>
          <w:sz w:val="22"/>
          <w:szCs w:val="22"/>
        </w:rPr>
        <w:t xml:space="preserve"> </w:t>
      </w:r>
      <w:r w:rsidR="00D354B2" w:rsidRPr="003B7F5F">
        <w:rPr>
          <w:rStyle w:val="normaltextrun"/>
          <w:rFonts w:ascii="Roboto" w:hAnsi="Roboto" w:cs="Arial"/>
          <w:sz w:val="22"/>
          <w:szCs w:val="22"/>
        </w:rPr>
        <w:t>(up to 150 words).</w:t>
      </w:r>
    </w:p>
    <w:p w14:paraId="722FE99A" w14:textId="77777777" w:rsidR="00580930" w:rsidRPr="003B7F5F" w:rsidRDefault="00580930" w:rsidP="00466C1D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  <w:sz w:val="22"/>
          <w:szCs w:val="22"/>
        </w:rPr>
      </w:pPr>
    </w:p>
    <w:sdt>
      <w:sdtPr>
        <w:rPr>
          <w:rFonts w:ascii="Roboto" w:hAnsi="Roboto" w:cs="Arial"/>
          <w:color w:val="2B579A"/>
          <w:szCs w:val="20"/>
          <w:shd w:val="clear" w:color="auto" w:fill="E6E6E6"/>
        </w:rPr>
        <w:id w:val="-527094207"/>
        <w:placeholder>
          <w:docPart w:val="5DD7B81512964B57B8A48AC79EBA17BF"/>
        </w:placeholder>
        <w:showingPlcHdr/>
      </w:sdtPr>
      <w:sdtEndPr/>
      <w:sdtContent>
        <w:p w14:paraId="608758CD" w14:textId="77777777" w:rsidR="00580930" w:rsidRPr="003B7F5F" w:rsidRDefault="00580930" w:rsidP="00580930">
          <w:pPr>
            <w:pStyle w:val="BodyText"/>
            <w:widowControl w:val="0"/>
            <w:autoSpaceDE w:val="0"/>
            <w:autoSpaceDN w:val="0"/>
            <w:spacing w:line="276" w:lineRule="auto"/>
            <w:rPr>
              <w:rFonts w:ascii="Roboto" w:hAnsi="Roboto" w:cs="Arial"/>
              <w:color w:val="2B579A"/>
              <w:szCs w:val="20"/>
              <w:shd w:val="clear" w:color="auto" w:fill="E6E6E6"/>
            </w:rPr>
          </w:pPr>
          <w:r w:rsidRPr="003B7F5F">
            <w:rPr>
              <w:rStyle w:val="PlaceholderText"/>
              <w:rFonts w:ascii="Roboto" w:hAnsi="Roboto"/>
              <w:szCs w:val="20"/>
            </w:rPr>
            <w:t>Click here to enter text.</w:t>
          </w:r>
        </w:p>
      </w:sdtContent>
    </w:sdt>
    <w:p w14:paraId="441B0120" w14:textId="77777777" w:rsidR="00466C1D" w:rsidRPr="003B7F5F" w:rsidRDefault="00466C1D" w:rsidP="00466C1D">
      <w:pPr>
        <w:pStyle w:val="paragraph"/>
        <w:spacing w:before="0" w:beforeAutospacing="0" w:after="0" w:afterAutospacing="0"/>
        <w:textAlignment w:val="baseline"/>
        <w:rPr>
          <w:rFonts w:ascii="Roboto" w:hAnsi="Roboto" w:cs="Calibri"/>
          <w:sz w:val="22"/>
          <w:szCs w:val="22"/>
        </w:rPr>
      </w:pPr>
    </w:p>
    <w:p w14:paraId="71166E80" w14:textId="22273789" w:rsidR="000A1B4C" w:rsidRPr="003B7F5F" w:rsidRDefault="000A1B4C" w:rsidP="6EAE0C8D">
      <w:pPr>
        <w:pStyle w:val="paragraph"/>
        <w:spacing w:before="0" w:beforeAutospacing="0" w:after="0" w:afterAutospacing="0"/>
        <w:textAlignment w:val="baseline"/>
        <w:rPr>
          <w:rFonts w:ascii="Roboto" w:eastAsia="Calibri" w:hAnsi="Roboto" w:cs="Calibri"/>
          <w:sz w:val="22"/>
          <w:szCs w:val="22"/>
          <w:lang w:eastAsia="en-US"/>
        </w:rPr>
      </w:pPr>
      <w:r w:rsidRPr="003B7F5F">
        <w:rPr>
          <w:rStyle w:val="normaltextrun"/>
          <w:rFonts w:ascii="Roboto" w:hAnsi="Roboto" w:cs="Arial"/>
          <w:sz w:val="22"/>
          <w:szCs w:val="22"/>
        </w:rPr>
        <w:t>Q</w:t>
      </w:r>
      <w:r w:rsidR="00A56F13" w:rsidRPr="003B7F5F">
        <w:rPr>
          <w:rStyle w:val="normaltextrun"/>
          <w:rFonts w:ascii="Roboto" w:hAnsi="Roboto" w:cs="Arial"/>
          <w:sz w:val="22"/>
          <w:szCs w:val="22"/>
        </w:rPr>
        <w:t>4</w:t>
      </w:r>
      <w:r w:rsidRPr="003B7F5F">
        <w:rPr>
          <w:rStyle w:val="normaltextrun"/>
          <w:rFonts w:ascii="Roboto" w:hAnsi="Roboto" w:cs="Arial"/>
          <w:sz w:val="22"/>
          <w:szCs w:val="22"/>
        </w:rPr>
        <w:t xml:space="preserve">: </w:t>
      </w:r>
      <w:r w:rsidRPr="003B7F5F">
        <w:rPr>
          <w:rFonts w:ascii="Roboto" w:eastAsia="Calibri" w:hAnsi="Roboto" w:cs="Calibri"/>
          <w:sz w:val="22"/>
          <w:szCs w:val="22"/>
          <w:lang w:eastAsia="en-US"/>
        </w:rPr>
        <w:t>Describe other experience you have that would be relevant to a role on the Board</w:t>
      </w:r>
      <w:r w:rsidR="00D354B2" w:rsidRPr="003B7F5F">
        <w:rPr>
          <w:rFonts w:ascii="Roboto" w:eastAsia="Calibri" w:hAnsi="Roboto" w:cs="Calibri"/>
          <w:sz w:val="22"/>
          <w:szCs w:val="22"/>
          <w:lang w:eastAsia="en-US"/>
        </w:rPr>
        <w:t xml:space="preserve"> (up to 150 words).</w:t>
      </w:r>
    </w:p>
    <w:p w14:paraId="5C360CE8" w14:textId="77777777" w:rsidR="00580930" w:rsidRPr="003B7F5F" w:rsidRDefault="00580930" w:rsidP="6EAE0C8D">
      <w:pPr>
        <w:pStyle w:val="paragraph"/>
        <w:spacing w:before="0" w:beforeAutospacing="0" w:after="0" w:afterAutospacing="0"/>
        <w:textAlignment w:val="baseline"/>
        <w:rPr>
          <w:rFonts w:ascii="Roboto" w:eastAsia="Calibri" w:hAnsi="Roboto" w:cs="Calibri"/>
          <w:sz w:val="22"/>
          <w:szCs w:val="22"/>
          <w:lang w:eastAsia="en-US"/>
        </w:rPr>
      </w:pPr>
    </w:p>
    <w:sdt>
      <w:sdtPr>
        <w:rPr>
          <w:rFonts w:ascii="Roboto" w:hAnsi="Roboto" w:cs="Arial"/>
          <w:color w:val="2B579A"/>
          <w:szCs w:val="20"/>
          <w:shd w:val="clear" w:color="auto" w:fill="E6E6E6"/>
        </w:rPr>
        <w:id w:val="-469285836"/>
        <w:placeholder>
          <w:docPart w:val="6FE9EF8F601C493A9E130C6AAB398310"/>
        </w:placeholder>
        <w:showingPlcHdr/>
      </w:sdtPr>
      <w:sdtEndPr/>
      <w:sdtContent>
        <w:p w14:paraId="719CCE62" w14:textId="77777777" w:rsidR="00580930" w:rsidRPr="003B7F5F" w:rsidRDefault="00580930" w:rsidP="00580930">
          <w:pPr>
            <w:pStyle w:val="BodyText"/>
            <w:widowControl w:val="0"/>
            <w:autoSpaceDE w:val="0"/>
            <w:autoSpaceDN w:val="0"/>
            <w:spacing w:line="276" w:lineRule="auto"/>
            <w:rPr>
              <w:rFonts w:ascii="Roboto" w:hAnsi="Roboto" w:cs="Arial"/>
              <w:color w:val="2B579A"/>
              <w:szCs w:val="20"/>
              <w:shd w:val="clear" w:color="auto" w:fill="E6E6E6"/>
            </w:rPr>
          </w:pPr>
          <w:r w:rsidRPr="003B7F5F">
            <w:rPr>
              <w:rStyle w:val="PlaceholderText"/>
              <w:rFonts w:ascii="Roboto" w:hAnsi="Roboto"/>
              <w:szCs w:val="20"/>
            </w:rPr>
            <w:t>Click here to enter text.</w:t>
          </w:r>
        </w:p>
      </w:sdtContent>
    </w:sdt>
    <w:p w14:paraId="4E56C659" w14:textId="77777777" w:rsidR="00580930" w:rsidRPr="003B7F5F" w:rsidRDefault="00580930" w:rsidP="6EAE0C8D">
      <w:pPr>
        <w:pStyle w:val="paragraph"/>
        <w:spacing w:before="0" w:beforeAutospacing="0" w:after="0" w:afterAutospacing="0"/>
        <w:textAlignment w:val="baseline"/>
        <w:rPr>
          <w:rFonts w:ascii="Roboto" w:eastAsia="Calibri" w:hAnsi="Roboto" w:cs="Calibri"/>
          <w:sz w:val="22"/>
          <w:szCs w:val="22"/>
          <w:lang w:eastAsia="en-US"/>
        </w:rPr>
      </w:pPr>
    </w:p>
    <w:p w14:paraId="77F1C757" w14:textId="3283F169" w:rsidR="00A30B7E" w:rsidRPr="003B7F5F" w:rsidRDefault="005E4561" w:rsidP="00A363F7">
      <w:pPr>
        <w:pStyle w:val="paragraph"/>
        <w:spacing w:before="0" w:beforeAutospacing="0" w:after="0" w:afterAutospacing="0"/>
        <w:textAlignment w:val="baseline"/>
        <w:rPr>
          <w:rFonts w:ascii="Roboto" w:hAnsi="Roboto" w:cs="Calibri"/>
          <w:sz w:val="22"/>
          <w:szCs w:val="22"/>
        </w:rPr>
      </w:pPr>
      <w:r w:rsidRPr="003B7F5F">
        <w:rPr>
          <w:rFonts w:ascii="Roboto" w:hAnsi="Roboto" w:cs="Calibri"/>
          <w:sz w:val="22"/>
          <w:szCs w:val="22"/>
        </w:rPr>
        <w:t>Q</w:t>
      </w:r>
      <w:r w:rsidR="00A56F13" w:rsidRPr="003B7F5F">
        <w:rPr>
          <w:rFonts w:ascii="Roboto" w:hAnsi="Roboto" w:cs="Calibri"/>
          <w:sz w:val="22"/>
          <w:szCs w:val="22"/>
        </w:rPr>
        <w:t>5</w:t>
      </w:r>
      <w:r w:rsidRPr="003B7F5F">
        <w:rPr>
          <w:rFonts w:ascii="Roboto" w:hAnsi="Roboto" w:cs="Calibri"/>
          <w:sz w:val="22"/>
          <w:szCs w:val="22"/>
        </w:rPr>
        <w:t xml:space="preserve">: </w:t>
      </w:r>
      <w:r w:rsidR="00A30B7E" w:rsidRPr="003B7F5F">
        <w:rPr>
          <w:rFonts w:ascii="Roboto" w:hAnsi="Roboto" w:cs="Calibri"/>
          <w:sz w:val="22"/>
          <w:szCs w:val="22"/>
        </w:rPr>
        <w:t xml:space="preserve">Describe how </w:t>
      </w:r>
      <w:r w:rsidR="002E69F4" w:rsidRPr="003B7F5F">
        <w:rPr>
          <w:rFonts w:ascii="Roboto" w:hAnsi="Roboto" w:cs="Calibri"/>
          <w:sz w:val="22"/>
          <w:szCs w:val="22"/>
        </w:rPr>
        <w:t xml:space="preserve">you </w:t>
      </w:r>
      <w:r w:rsidR="00A30B7E" w:rsidRPr="003B7F5F">
        <w:rPr>
          <w:rFonts w:ascii="Roboto" w:hAnsi="Roboto" w:cs="Calibri"/>
          <w:sz w:val="22"/>
          <w:szCs w:val="22"/>
        </w:rPr>
        <w:t xml:space="preserve">support enhancing inclusion, diversity, equity, and accessibility (IDEA) </w:t>
      </w:r>
      <w:r w:rsidR="004D1A50" w:rsidRPr="003B7F5F">
        <w:rPr>
          <w:rFonts w:ascii="Roboto" w:hAnsi="Roboto" w:cs="Calibri"/>
          <w:sz w:val="22"/>
          <w:szCs w:val="22"/>
        </w:rPr>
        <w:t>in your workplace or community</w:t>
      </w:r>
      <w:r w:rsidR="00A30B7E" w:rsidRPr="003B7F5F">
        <w:rPr>
          <w:rFonts w:ascii="Roboto" w:hAnsi="Roboto" w:cs="Calibri"/>
          <w:sz w:val="22"/>
          <w:szCs w:val="22"/>
        </w:rPr>
        <w:t xml:space="preserve"> (up to 150 words).</w:t>
      </w:r>
    </w:p>
    <w:p w14:paraId="21B054B4" w14:textId="77777777" w:rsidR="00580930" w:rsidRPr="003B7F5F" w:rsidRDefault="00580930" w:rsidP="00A363F7">
      <w:pPr>
        <w:pStyle w:val="paragraph"/>
        <w:spacing w:before="0" w:beforeAutospacing="0" w:after="0" w:afterAutospacing="0"/>
        <w:textAlignment w:val="baseline"/>
        <w:rPr>
          <w:rFonts w:ascii="Roboto" w:hAnsi="Roboto" w:cs="Calibri"/>
          <w:sz w:val="22"/>
          <w:szCs w:val="22"/>
        </w:rPr>
      </w:pPr>
    </w:p>
    <w:sdt>
      <w:sdtPr>
        <w:rPr>
          <w:rFonts w:ascii="Roboto" w:hAnsi="Roboto" w:cs="Arial"/>
          <w:color w:val="2B579A"/>
          <w:szCs w:val="20"/>
          <w:shd w:val="clear" w:color="auto" w:fill="E6E6E6"/>
        </w:rPr>
        <w:id w:val="-747567632"/>
        <w:placeholder>
          <w:docPart w:val="3A9EC9BD41EE49829947D90A3FE985B4"/>
        </w:placeholder>
        <w:showingPlcHdr/>
      </w:sdtPr>
      <w:sdtEndPr/>
      <w:sdtContent>
        <w:p w14:paraId="2CE8600B" w14:textId="71EE70C3" w:rsidR="00580930" w:rsidRPr="003B7F5F" w:rsidRDefault="00580930" w:rsidP="00A56F13">
          <w:pPr>
            <w:pStyle w:val="BodyText"/>
            <w:widowControl w:val="0"/>
            <w:autoSpaceDE w:val="0"/>
            <w:autoSpaceDN w:val="0"/>
            <w:spacing w:line="276" w:lineRule="auto"/>
            <w:rPr>
              <w:rFonts w:ascii="Roboto" w:hAnsi="Roboto" w:cs="Arial"/>
              <w:color w:val="2B579A"/>
              <w:szCs w:val="20"/>
              <w:shd w:val="clear" w:color="auto" w:fill="E6E6E6"/>
            </w:rPr>
          </w:pPr>
          <w:r w:rsidRPr="003B7F5F">
            <w:rPr>
              <w:rStyle w:val="PlaceholderText"/>
              <w:rFonts w:ascii="Roboto" w:hAnsi="Roboto"/>
              <w:szCs w:val="20"/>
            </w:rPr>
            <w:t>Click here to enter text.</w:t>
          </w:r>
        </w:p>
      </w:sdtContent>
    </w:sdt>
    <w:p w14:paraId="13879DD0" w14:textId="0A3D1B50" w:rsidR="002276CE" w:rsidRPr="003B7F5F" w:rsidRDefault="002276CE" w:rsidP="00837B87">
      <w:pPr>
        <w:rPr>
          <w:rFonts w:ascii="Roboto" w:eastAsia="Times New Roman" w:hAnsi="Roboto" w:cs="Poppins SemiBold"/>
          <w:color w:val="0067B9"/>
          <w:kern w:val="0"/>
          <w:lang w:eastAsia="en-CA"/>
          <w14:ligatures w14:val="none"/>
        </w:rPr>
      </w:pPr>
    </w:p>
    <w:sectPr w:rsidR="002276CE" w:rsidRPr="003B7F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274F9" w14:textId="77777777" w:rsidR="00773FF9" w:rsidRDefault="00773FF9" w:rsidP="00773FF9">
      <w:pPr>
        <w:spacing w:after="0" w:line="240" w:lineRule="auto"/>
      </w:pPr>
      <w:r>
        <w:separator/>
      </w:r>
    </w:p>
  </w:endnote>
  <w:endnote w:type="continuationSeparator" w:id="0">
    <w:p w14:paraId="60B44A7E" w14:textId="77777777" w:rsidR="00773FF9" w:rsidRDefault="00773FF9" w:rsidP="0077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SemiBold">
    <w:altName w:val="Calibri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9BE97" w14:textId="77777777" w:rsidR="00B37B71" w:rsidRDefault="00B37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D6A87" w14:textId="5F5FD976" w:rsidR="00773FF9" w:rsidRPr="00746091" w:rsidRDefault="00773FF9" w:rsidP="00746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1BE1A" w14:textId="77777777" w:rsidR="00B37B71" w:rsidRDefault="00B37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7CF7D" w14:textId="77777777" w:rsidR="00773FF9" w:rsidRDefault="00773FF9" w:rsidP="00773FF9">
      <w:pPr>
        <w:spacing w:after="0" w:line="240" w:lineRule="auto"/>
      </w:pPr>
      <w:r>
        <w:separator/>
      </w:r>
    </w:p>
  </w:footnote>
  <w:footnote w:type="continuationSeparator" w:id="0">
    <w:p w14:paraId="1370D7BF" w14:textId="77777777" w:rsidR="00773FF9" w:rsidRDefault="00773FF9" w:rsidP="0077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8BF3D" w14:textId="77777777" w:rsidR="00B37B71" w:rsidRDefault="00B37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565C0" w14:textId="77777777" w:rsidR="00B37B71" w:rsidRDefault="00B37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ACA8C" w14:textId="77777777" w:rsidR="00B37B71" w:rsidRDefault="00B37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34D90"/>
    <w:multiLevelType w:val="multilevel"/>
    <w:tmpl w:val="1D12B93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4" w:hanging="1800"/>
      </w:pPr>
      <w:rPr>
        <w:rFonts w:hint="default"/>
      </w:rPr>
    </w:lvl>
  </w:abstractNum>
  <w:abstractNum w:abstractNumId="1" w15:restartNumberingAfterBreak="0">
    <w:nsid w:val="1B0B3C08"/>
    <w:multiLevelType w:val="multilevel"/>
    <w:tmpl w:val="A236650A"/>
    <w:lvl w:ilvl="0">
      <w:start w:val="1"/>
      <w:numFmt w:val="decimal"/>
      <w:pStyle w:val="B3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0B62E5"/>
    <w:multiLevelType w:val="hybridMultilevel"/>
    <w:tmpl w:val="A044FAC6"/>
    <w:lvl w:ilvl="0" w:tplc="814CA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44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F48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A7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A2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0E5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E5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E1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BE4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6904"/>
    <w:multiLevelType w:val="hybridMultilevel"/>
    <w:tmpl w:val="32904790"/>
    <w:lvl w:ilvl="0" w:tplc="C890EAC6">
      <w:start w:val="4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F2EDB0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5458068C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3" w:tplc="76A29A6C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4" w:tplc="A7722980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9EBE8670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6" w:tplc="F31E746A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7" w:tplc="88E08FE6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8" w:tplc="02A85A6E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</w:abstractNum>
  <w:num w:numId="1" w16cid:durableId="1406369613">
    <w:abstractNumId w:val="2"/>
  </w:num>
  <w:num w:numId="2" w16cid:durableId="2044789736">
    <w:abstractNumId w:val="0"/>
  </w:num>
  <w:num w:numId="3" w16cid:durableId="1589925835">
    <w:abstractNumId w:val="1"/>
  </w:num>
  <w:num w:numId="4" w16cid:durableId="1568346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260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CE"/>
    <w:rsid w:val="00021534"/>
    <w:rsid w:val="00027668"/>
    <w:rsid w:val="00047D62"/>
    <w:rsid w:val="00052472"/>
    <w:rsid w:val="00054801"/>
    <w:rsid w:val="00071425"/>
    <w:rsid w:val="000A1B4C"/>
    <w:rsid w:val="000B6528"/>
    <w:rsid w:val="000C4E41"/>
    <w:rsid w:val="000C7BFF"/>
    <w:rsid w:val="000D3BF7"/>
    <w:rsid w:val="000E1AC4"/>
    <w:rsid w:val="000F1820"/>
    <w:rsid w:val="000F2F21"/>
    <w:rsid w:val="0012016A"/>
    <w:rsid w:val="001240C9"/>
    <w:rsid w:val="001300A9"/>
    <w:rsid w:val="0014772F"/>
    <w:rsid w:val="00162F58"/>
    <w:rsid w:val="00190C1C"/>
    <w:rsid w:val="001920A0"/>
    <w:rsid w:val="001A5542"/>
    <w:rsid w:val="001B1136"/>
    <w:rsid w:val="001B1531"/>
    <w:rsid w:val="001B241D"/>
    <w:rsid w:val="001C0F46"/>
    <w:rsid w:val="001C4108"/>
    <w:rsid w:val="001F37FC"/>
    <w:rsid w:val="00203725"/>
    <w:rsid w:val="00206EED"/>
    <w:rsid w:val="00221DC7"/>
    <w:rsid w:val="002276CE"/>
    <w:rsid w:val="002503A4"/>
    <w:rsid w:val="00263E24"/>
    <w:rsid w:val="00274C40"/>
    <w:rsid w:val="00285511"/>
    <w:rsid w:val="00292612"/>
    <w:rsid w:val="002B049B"/>
    <w:rsid w:val="002C661A"/>
    <w:rsid w:val="002E252B"/>
    <w:rsid w:val="002E69F4"/>
    <w:rsid w:val="003012B9"/>
    <w:rsid w:val="003049BD"/>
    <w:rsid w:val="00316E89"/>
    <w:rsid w:val="00324740"/>
    <w:rsid w:val="0036061F"/>
    <w:rsid w:val="00386C83"/>
    <w:rsid w:val="00390D29"/>
    <w:rsid w:val="003B7F5F"/>
    <w:rsid w:val="003F0D20"/>
    <w:rsid w:val="00401E89"/>
    <w:rsid w:val="004153B7"/>
    <w:rsid w:val="00420F4B"/>
    <w:rsid w:val="004306F9"/>
    <w:rsid w:val="0045528C"/>
    <w:rsid w:val="0045CB99"/>
    <w:rsid w:val="00466C1D"/>
    <w:rsid w:val="00472BD2"/>
    <w:rsid w:val="004819BA"/>
    <w:rsid w:val="00494D90"/>
    <w:rsid w:val="004B0C74"/>
    <w:rsid w:val="004B3FA0"/>
    <w:rsid w:val="004D1A50"/>
    <w:rsid w:val="00511F8D"/>
    <w:rsid w:val="005143A0"/>
    <w:rsid w:val="0052784E"/>
    <w:rsid w:val="00527B81"/>
    <w:rsid w:val="0053521E"/>
    <w:rsid w:val="005541DD"/>
    <w:rsid w:val="00580930"/>
    <w:rsid w:val="00590A91"/>
    <w:rsid w:val="005A6C73"/>
    <w:rsid w:val="005B38B7"/>
    <w:rsid w:val="005E31A9"/>
    <w:rsid w:val="005E4561"/>
    <w:rsid w:val="00602143"/>
    <w:rsid w:val="006265AE"/>
    <w:rsid w:val="0063069C"/>
    <w:rsid w:val="00681A54"/>
    <w:rsid w:val="00682236"/>
    <w:rsid w:val="00695241"/>
    <w:rsid w:val="006B32D6"/>
    <w:rsid w:val="006C2902"/>
    <w:rsid w:val="006D32D7"/>
    <w:rsid w:val="006D36AC"/>
    <w:rsid w:val="006D774B"/>
    <w:rsid w:val="006D7ED8"/>
    <w:rsid w:val="006F5BC6"/>
    <w:rsid w:val="006F73EB"/>
    <w:rsid w:val="007021A5"/>
    <w:rsid w:val="00710B48"/>
    <w:rsid w:val="00711ED1"/>
    <w:rsid w:val="007219AE"/>
    <w:rsid w:val="00746091"/>
    <w:rsid w:val="007551BF"/>
    <w:rsid w:val="00773FF9"/>
    <w:rsid w:val="00786AC2"/>
    <w:rsid w:val="00787776"/>
    <w:rsid w:val="007B1966"/>
    <w:rsid w:val="007C1E54"/>
    <w:rsid w:val="007C4B73"/>
    <w:rsid w:val="007C576F"/>
    <w:rsid w:val="007F6BE6"/>
    <w:rsid w:val="00831BED"/>
    <w:rsid w:val="00833BDF"/>
    <w:rsid w:val="00837B87"/>
    <w:rsid w:val="00841049"/>
    <w:rsid w:val="00844AB5"/>
    <w:rsid w:val="00857682"/>
    <w:rsid w:val="00867430"/>
    <w:rsid w:val="0088038C"/>
    <w:rsid w:val="008A487B"/>
    <w:rsid w:val="008A4D58"/>
    <w:rsid w:val="008A6253"/>
    <w:rsid w:val="008B7E49"/>
    <w:rsid w:val="008C6052"/>
    <w:rsid w:val="008C6601"/>
    <w:rsid w:val="008E1F5D"/>
    <w:rsid w:val="00904C8C"/>
    <w:rsid w:val="009522CD"/>
    <w:rsid w:val="009534E9"/>
    <w:rsid w:val="00961AC3"/>
    <w:rsid w:val="009700AE"/>
    <w:rsid w:val="00974C4A"/>
    <w:rsid w:val="00983A9D"/>
    <w:rsid w:val="00984319"/>
    <w:rsid w:val="00986F13"/>
    <w:rsid w:val="009963D5"/>
    <w:rsid w:val="009A4DD5"/>
    <w:rsid w:val="009C6D92"/>
    <w:rsid w:val="009F22A4"/>
    <w:rsid w:val="009F3A3A"/>
    <w:rsid w:val="009F7BDE"/>
    <w:rsid w:val="00A30B7E"/>
    <w:rsid w:val="00A32F4D"/>
    <w:rsid w:val="00A363F7"/>
    <w:rsid w:val="00A42A28"/>
    <w:rsid w:val="00A519C9"/>
    <w:rsid w:val="00A56F13"/>
    <w:rsid w:val="00A70E04"/>
    <w:rsid w:val="00A82A95"/>
    <w:rsid w:val="00AA1FBF"/>
    <w:rsid w:val="00AA2F49"/>
    <w:rsid w:val="00AC6205"/>
    <w:rsid w:val="00B37B71"/>
    <w:rsid w:val="00B403A0"/>
    <w:rsid w:val="00B40592"/>
    <w:rsid w:val="00B4133C"/>
    <w:rsid w:val="00B6228F"/>
    <w:rsid w:val="00B7282A"/>
    <w:rsid w:val="00B9293D"/>
    <w:rsid w:val="00B9452F"/>
    <w:rsid w:val="00BA3F93"/>
    <w:rsid w:val="00BA67BA"/>
    <w:rsid w:val="00BB0C7E"/>
    <w:rsid w:val="00BB4B97"/>
    <w:rsid w:val="00BB785B"/>
    <w:rsid w:val="00BC35F0"/>
    <w:rsid w:val="00BE3CFF"/>
    <w:rsid w:val="00BE642E"/>
    <w:rsid w:val="00C14A85"/>
    <w:rsid w:val="00C372F8"/>
    <w:rsid w:val="00C860A5"/>
    <w:rsid w:val="00C87AEC"/>
    <w:rsid w:val="00C970AF"/>
    <w:rsid w:val="00CA40AE"/>
    <w:rsid w:val="00CB3DAF"/>
    <w:rsid w:val="00CC004B"/>
    <w:rsid w:val="00CC0072"/>
    <w:rsid w:val="00CC5481"/>
    <w:rsid w:val="00CE7C7C"/>
    <w:rsid w:val="00CF78AD"/>
    <w:rsid w:val="00D1611D"/>
    <w:rsid w:val="00D31530"/>
    <w:rsid w:val="00D340E3"/>
    <w:rsid w:val="00D354B2"/>
    <w:rsid w:val="00D36783"/>
    <w:rsid w:val="00D93DB8"/>
    <w:rsid w:val="00DA78C1"/>
    <w:rsid w:val="00DC4884"/>
    <w:rsid w:val="00DD535F"/>
    <w:rsid w:val="00DD6987"/>
    <w:rsid w:val="00E02E85"/>
    <w:rsid w:val="00E119D0"/>
    <w:rsid w:val="00E24774"/>
    <w:rsid w:val="00E753E8"/>
    <w:rsid w:val="00E82744"/>
    <w:rsid w:val="00E91FFC"/>
    <w:rsid w:val="00E966D2"/>
    <w:rsid w:val="00EB144A"/>
    <w:rsid w:val="00F304CD"/>
    <w:rsid w:val="00F3664A"/>
    <w:rsid w:val="00F51FF8"/>
    <w:rsid w:val="00F60933"/>
    <w:rsid w:val="00F63945"/>
    <w:rsid w:val="00F92196"/>
    <w:rsid w:val="00FA2F5D"/>
    <w:rsid w:val="00FA6937"/>
    <w:rsid w:val="00FC653F"/>
    <w:rsid w:val="00FD6B15"/>
    <w:rsid w:val="00FE44A8"/>
    <w:rsid w:val="00FF252C"/>
    <w:rsid w:val="01C64257"/>
    <w:rsid w:val="0253C33C"/>
    <w:rsid w:val="03EEE245"/>
    <w:rsid w:val="0477B8BB"/>
    <w:rsid w:val="08853577"/>
    <w:rsid w:val="0A53C5C4"/>
    <w:rsid w:val="0B3F7E07"/>
    <w:rsid w:val="0DB23876"/>
    <w:rsid w:val="1D109898"/>
    <w:rsid w:val="1F8B9A95"/>
    <w:rsid w:val="254D0D2F"/>
    <w:rsid w:val="26FFBAD3"/>
    <w:rsid w:val="28C81451"/>
    <w:rsid w:val="2C262487"/>
    <w:rsid w:val="350B744A"/>
    <w:rsid w:val="3BFB7E88"/>
    <w:rsid w:val="4403458B"/>
    <w:rsid w:val="4CEF8DD6"/>
    <w:rsid w:val="577FBEE4"/>
    <w:rsid w:val="6436FCDC"/>
    <w:rsid w:val="6EAE0C8D"/>
    <w:rsid w:val="798B563D"/>
    <w:rsid w:val="7FE3B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92F4"/>
  <w15:chartTrackingRefBased/>
  <w15:docId w15:val="{BA722A52-1DBA-4B42-A970-2921EC0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6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6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6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6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6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6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6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6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6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HeadingPoppinsSemiBoldNotBol">
    <w:name w:val="Main Section Heading + Poppins SemiBold Not Bol..."/>
    <w:basedOn w:val="Normal"/>
    <w:next w:val="BodyText"/>
    <w:rsid w:val="009C6D92"/>
    <w:pPr>
      <w:spacing w:after="0" w:line="240" w:lineRule="auto"/>
    </w:pPr>
    <w:rPr>
      <w:rFonts w:ascii="Poppins SemiBold" w:eastAsia="Times New Roman" w:hAnsi="Poppins SemiBold" w:cs="Times New Roman"/>
      <w:color w:val="505150"/>
      <w:kern w:val="0"/>
      <w:sz w:val="32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9C6D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6D92"/>
  </w:style>
  <w:style w:type="paragraph" w:customStyle="1" w:styleId="SectionHeadingWorking">
    <w:name w:val="Section Heading (Working)"/>
    <w:basedOn w:val="Normal"/>
    <w:qFormat/>
    <w:rsid w:val="009C6D92"/>
    <w:pPr>
      <w:spacing w:after="120" w:line="240" w:lineRule="auto"/>
    </w:pPr>
    <w:rPr>
      <w:rFonts w:ascii="Arial" w:eastAsia="MS Mincho" w:hAnsi="Arial" w:cs="Arial"/>
      <w:b/>
      <w:color w:val="505150"/>
      <w:kern w:val="0"/>
      <w:sz w:val="32"/>
      <w:szCs w:val="32"/>
      <w14:ligatures w14:val="none"/>
    </w:rPr>
  </w:style>
  <w:style w:type="paragraph" w:customStyle="1" w:styleId="TitleofReportCADTH">
    <w:name w:val="Title of Report (CADTH)"/>
    <w:qFormat/>
    <w:rsid w:val="009C6D92"/>
    <w:pPr>
      <w:spacing w:after="120" w:line="240" w:lineRule="auto"/>
    </w:pPr>
    <w:rPr>
      <w:rFonts w:ascii="Arial" w:eastAsia="MS Mincho" w:hAnsi="Arial" w:cs="Arial"/>
      <w:color w:val="0067B9"/>
      <w:kern w:val="0"/>
      <w:sz w:val="96"/>
      <w:szCs w:val="96"/>
      <w14:ligatures w14:val="none"/>
    </w:rPr>
  </w:style>
  <w:style w:type="paragraph" w:customStyle="1" w:styleId="3TitlePageSub-HeadingPoppinsMedium12ptCustomColorR">
    <w:name w:val="3 Title Page Sub-Heading Poppins Medium 12 pt Custom Color(R..."/>
    <w:basedOn w:val="Normal"/>
    <w:rsid w:val="009C6D92"/>
    <w:pPr>
      <w:tabs>
        <w:tab w:val="right" w:pos="9356"/>
      </w:tabs>
      <w:spacing w:before="120" w:after="120" w:line="240" w:lineRule="auto"/>
    </w:pPr>
    <w:rPr>
      <w:rFonts w:ascii="Poppins Medium" w:eastAsia="Times New Roman" w:hAnsi="Poppins Medium" w:cs="Times New Roman"/>
      <w:color w:val="505150"/>
      <w:kern w:val="0"/>
      <w:sz w:val="24"/>
      <w:szCs w:val="20"/>
      <w14:ligatures w14:val="none"/>
    </w:rPr>
  </w:style>
  <w:style w:type="paragraph" w:customStyle="1" w:styleId="Style4">
    <w:name w:val="Style4"/>
    <w:basedOn w:val="Normal"/>
    <w:rsid w:val="009C6D92"/>
    <w:pPr>
      <w:spacing w:after="120" w:line="240" w:lineRule="auto"/>
    </w:pPr>
    <w:rPr>
      <w:rFonts w:ascii="Poppins SemiBold" w:eastAsia="MS Mincho" w:hAnsi="Poppins SemiBold" w:cs="Arial"/>
      <w:b/>
      <w:color w:val="505150"/>
      <w:kern w:val="0"/>
      <w:sz w:val="32"/>
      <w:szCs w:val="32"/>
      <w14:ligatures w14:val="none"/>
    </w:rPr>
  </w:style>
  <w:style w:type="paragraph" w:customStyle="1" w:styleId="B1MainBodyHeadingPoppinSemiBold16Bold">
    <w:name w:val="B1 Main Body Heading Poppin SemiBold 16 Bold"/>
    <w:basedOn w:val="Normal"/>
    <w:rsid w:val="009C6D92"/>
    <w:pPr>
      <w:spacing w:after="120" w:line="240" w:lineRule="auto"/>
    </w:pPr>
    <w:rPr>
      <w:rFonts w:ascii="Poppins SemiBold" w:eastAsia="MS Mincho" w:hAnsi="Poppins SemiBold" w:cs="Arial"/>
      <w:b/>
      <w:color w:val="505150"/>
      <w:kern w:val="0"/>
      <w:sz w:val="32"/>
      <w:szCs w:val="32"/>
      <w14:ligatures w14:val="none"/>
    </w:rPr>
  </w:style>
  <w:style w:type="character" w:customStyle="1" w:styleId="B2SubsectionHeadingifNeededStylePoppinsSemiBoldCustomColorRGB0103185">
    <w:name w:val="B2 Subsection Heading if Needed Style Poppins SemiBold Custom Color(RGB(0103185))"/>
    <w:basedOn w:val="DefaultParagraphFont"/>
    <w:rsid w:val="009C6D92"/>
    <w:rPr>
      <w:rFonts w:ascii="Poppins SemiBold" w:hAnsi="Poppins SemiBold"/>
      <w:color w:val="0067B9"/>
      <w:sz w:val="32"/>
    </w:rPr>
  </w:style>
  <w:style w:type="character" w:customStyle="1" w:styleId="B4NumberedPointsStyleRoboto11pt">
    <w:name w:val="B4 Numbered Points Style Roboto 11 pt"/>
    <w:basedOn w:val="DefaultParagraphFont"/>
    <w:rsid w:val="009C6D92"/>
    <w:rPr>
      <w:rFonts w:ascii="Roboto" w:hAnsi="Roboto"/>
      <w:sz w:val="22"/>
    </w:rPr>
  </w:style>
  <w:style w:type="paragraph" w:customStyle="1" w:styleId="B3BulletedList">
    <w:name w:val="B3 Bulleted List"/>
    <w:basedOn w:val="Normal"/>
    <w:link w:val="B3BulletedListChar"/>
    <w:rsid w:val="009C6D92"/>
    <w:pPr>
      <w:numPr>
        <w:numId w:val="3"/>
      </w:numPr>
      <w:spacing w:after="0" w:line="240" w:lineRule="auto"/>
      <w:ind w:left="1080" w:hanging="360"/>
    </w:pPr>
    <w:rPr>
      <w:rFonts w:ascii="Roboto" w:hAnsi="Roboto" w:cs="Arial"/>
    </w:rPr>
  </w:style>
  <w:style w:type="character" w:customStyle="1" w:styleId="B3BulletedListChar">
    <w:name w:val="B3 Bulleted List Char"/>
    <w:link w:val="B3BulletedList"/>
    <w:rsid w:val="009C6D92"/>
    <w:rPr>
      <w:rFonts w:ascii="Roboto" w:hAnsi="Roboto" w:cs="Arial"/>
    </w:rPr>
  </w:style>
  <w:style w:type="character" w:customStyle="1" w:styleId="B3StartofBodyTextRoboto11pt">
    <w:name w:val="B3 Start of Body Text Roboto 11 pt"/>
    <w:basedOn w:val="DefaultParagraphFont"/>
    <w:rsid w:val="009C6D92"/>
    <w:rPr>
      <w:rFonts w:ascii="Roboto" w:hAnsi="Roboto"/>
      <w:spacing w:val="20"/>
      <w:kern w:val="0"/>
      <w:sz w:val="22"/>
    </w:rPr>
  </w:style>
  <w:style w:type="paragraph" w:customStyle="1" w:styleId="B6SecondLevelBulletListStyleNumberedHeadingLatinRoboto11ptNotBoldLeft">
    <w:name w:val="B6 Second Level Bullet List Style Numbered Heading + (Latin) Roboto 11 pt Not Bold Left"/>
    <w:basedOn w:val="Normal"/>
    <w:rsid w:val="009C6D92"/>
    <w:pPr>
      <w:tabs>
        <w:tab w:val="num" w:pos="720"/>
      </w:tabs>
      <w:spacing w:after="120" w:line="240" w:lineRule="auto"/>
      <w:ind w:left="644" w:hanging="360"/>
    </w:pPr>
    <w:rPr>
      <w:rFonts w:ascii="Roboto" w:eastAsia="Times New Roman" w:hAnsi="Roboto" w:cs="Times New Roman"/>
      <w:kern w:val="0"/>
      <w:szCs w:val="20"/>
      <w14:ligatures w14:val="none"/>
    </w:rPr>
  </w:style>
  <w:style w:type="paragraph" w:customStyle="1" w:styleId="A1TitlePagePolicyTitle">
    <w:name w:val="A1 Title Page Policy Title"/>
    <w:rsid w:val="009C6D92"/>
    <w:pPr>
      <w:spacing w:after="120" w:line="240" w:lineRule="auto"/>
    </w:pPr>
    <w:rPr>
      <w:rFonts w:ascii="Arial" w:eastAsia="MS Mincho" w:hAnsi="Arial" w:cs="Arial"/>
      <w:color w:val="0067B9"/>
      <w:kern w:val="0"/>
      <w:sz w:val="96"/>
      <w:szCs w:val="96"/>
      <w14:ligatures w14:val="none"/>
    </w:rPr>
  </w:style>
  <w:style w:type="paragraph" w:customStyle="1" w:styleId="A2TitlePagePolicyTitle">
    <w:name w:val="A2 Title Page Policy Title"/>
    <w:basedOn w:val="Normal"/>
    <w:rsid w:val="009C6D92"/>
    <w:pPr>
      <w:spacing w:after="120" w:line="240" w:lineRule="auto"/>
    </w:pPr>
    <w:rPr>
      <w:rFonts w:ascii="Poppins SemiBold" w:eastAsia="MS Mincho" w:hAnsi="Poppins SemiBold" w:cs="Arial"/>
      <w:b/>
      <w:color w:val="505150"/>
      <w:kern w:val="0"/>
      <w:sz w:val="32"/>
      <w:szCs w:val="3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276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6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6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6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6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6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6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6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6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76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6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6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76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76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76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76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76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6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6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76C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2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2276CE"/>
  </w:style>
  <w:style w:type="character" w:customStyle="1" w:styleId="eop">
    <w:name w:val="eop"/>
    <w:basedOn w:val="DefaultParagraphFont"/>
    <w:rsid w:val="002276CE"/>
  </w:style>
  <w:style w:type="character" w:customStyle="1" w:styleId="scxw36691171">
    <w:name w:val="scxw36691171"/>
    <w:basedOn w:val="DefaultParagraphFont"/>
    <w:rsid w:val="002276CE"/>
  </w:style>
  <w:style w:type="character" w:customStyle="1" w:styleId="contentcontrolboundarysink">
    <w:name w:val="contentcontrolboundarysink"/>
    <w:basedOn w:val="DefaultParagraphFont"/>
    <w:rsid w:val="002276CE"/>
  </w:style>
  <w:style w:type="paragraph" w:customStyle="1" w:styleId="Body">
    <w:name w:val="Body"/>
    <w:basedOn w:val="Normal"/>
    <w:qFormat/>
    <w:rsid w:val="002276CE"/>
    <w:pPr>
      <w:spacing w:before="160" w:after="120" w:line="276" w:lineRule="auto"/>
    </w:pPr>
    <w:rPr>
      <w:rFonts w:ascii="Roboto Light" w:eastAsia="Cambria" w:hAnsi="Roboto Light" w:cs="Arial"/>
      <w:kern w:val="0"/>
      <w:sz w:val="20"/>
      <w:szCs w:val="21"/>
      <w:lang w:val="en-US"/>
      <w14:ligatures w14:val="none"/>
    </w:rPr>
  </w:style>
  <w:style w:type="paragraph" w:styleId="Revision">
    <w:name w:val="Revision"/>
    <w:hidden/>
    <w:uiPriority w:val="99"/>
    <w:semiHidden/>
    <w:rsid w:val="00F3664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2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36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8038C"/>
    <w:pPr>
      <w:widowControl w:val="0"/>
      <w:autoSpaceDE w:val="0"/>
      <w:autoSpaceDN w:val="0"/>
      <w:spacing w:after="0" w:line="240" w:lineRule="auto"/>
      <w:ind w:left="467"/>
    </w:pPr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pf0">
    <w:name w:val="pf0"/>
    <w:basedOn w:val="Normal"/>
    <w:rsid w:val="0084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cf01">
    <w:name w:val="cf01"/>
    <w:basedOn w:val="DefaultParagraphFont"/>
    <w:rsid w:val="00844AB5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">
    <w:name w:val="cf11"/>
    <w:basedOn w:val="DefaultParagraphFont"/>
    <w:rsid w:val="00844AB5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AB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AB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809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F9"/>
  </w:style>
  <w:style w:type="paragraph" w:styleId="Footer">
    <w:name w:val="footer"/>
    <w:basedOn w:val="Normal"/>
    <w:link w:val="FooterChar"/>
    <w:uiPriority w:val="99"/>
    <w:unhideWhenUsed/>
    <w:rsid w:val="0077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ni.ahronson@cda-amc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B0162C275904E78804A09C93B4F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5ADF-1F62-4DC6-8C34-BEC25DCC5C47}"/>
      </w:docPartPr>
      <w:docPartBody>
        <w:p w:rsidR="004C56CD" w:rsidRDefault="004C56CD" w:rsidP="004C56CD">
          <w:pPr>
            <w:pStyle w:val="3B0162C275904E78804A09C93B4FEB4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94B91A02C5340C9BBF87FDA3219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28CA-D3EE-476F-A8BB-11620B0A20DE}"/>
      </w:docPartPr>
      <w:docPartBody>
        <w:p w:rsidR="004C56CD" w:rsidRDefault="004C56CD" w:rsidP="004C56CD">
          <w:pPr>
            <w:pStyle w:val="694B91A02C5340C9BBF87FDA32199288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5DD7B81512964B57B8A48AC79EBA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23EF-B751-4B6D-868B-E5A753613B7D}"/>
      </w:docPartPr>
      <w:docPartBody>
        <w:p w:rsidR="004C56CD" w:rsidRDefault="004C56CD" w:rsidP="004C56CD">
          <w:pPr>
            <w:pStyle w:val="5DD7B81512964B57B8A48AC79EBA17B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FE9EF8F601C493A9E130C6AAB39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74EE-BAB2-4503-BBBE-707C89E516CB}"/>
      </w:docPartPr>
      <w:docPartBody>
        <w:p w:rsidR="004C56CD" w:rsidRDefault="004C56CD" w:rsidP="004C56CD">
          <w:pPr>
            <w:pStyle w:val="6FE9EF8F601C493A9E130C6AAB398310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3A9EC9BD41EE49829947D90A3FE9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36C5-7F99-4790-B96D-DA5E1114235B}"/>
      </w:docPartPr>
      <w:docPartBody>
        <w:p w:rsidR="004C56CD" w:rsidRDefault="004C56CD" w:rsidP="004C56CD">
          <w:pPr>
            <w:pStyle w:val="3A9EC9BD41EE49829947D90A3FE985B4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SemiBold">
    <w:altName w:val="Calibri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CD"/>
    <w:rsid w:val="000F2F21"/>
    <w:rsid w:val="002B049B"/>
    <w:rsid w:val="004306F9"/>
    <w:rsid w:val="004C56CD"/>
    <w:rsid w:val="00C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6CD"/>
    <w:rPr>
      <w:color w:val="808080"/>
    </w:rPr>
  </w:style>
  <w:style w:type="paragraph" w:customStyle="1" w:styleId="3B0162C275904E78804A09C93B4FEB4F">
    <w:name w:val="3B0162C275904E78804A09C93B4FEB4F"/>
    <w:rsid w:val="004C56CD"/>
  </w:style>
  <w:style w:type="paragraph" w:customStyle="1" w:styleId="694B91A02C5340C9BBF87FDA32199288">
    <w:name w:val="694B91A02C5340C9BBF87FDA32199288"/>
    <w:rsid w:val="004C56CD"/>
  </w:style>
  <w:style w:type="paragraph" w:customStyle="1" w:styleId="5DD7B81512964B57B8A48AC79EBA17BF">
    <w:name w:val="5DD7B81512964B57B8A48AC79EBA17BF"/>
    <w:rsid w:val="004C56CD"/>
  </w:style>
  <w:style w:type="paragraph" w:customStyle="1" w:styleId="6FE9EF8F601C493A9E130C6AAB398310">
    <w:name w:val="6FE9EF8F601C493A9E130C6AAB398310"/>
    <w:rsid w:val="004C56CD"/>
  </w:style>
  <w:style w:type="paragraph" w:customStyle="1" w:styleId="3A9EC9BD41EE49829947D90A3FE985B4">
    <w:name w:val="3A9EC9BD41EE49829947D90A3FE985B4"/>
    <w:rsid w:val="004C5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127D8-45CE-4ACE-B5D1-49BD237E0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62535-14C3-4942-ADA7-6CE0575C6064}">
  <ds:schemaRefs>
    <ds:schemaRef ds:uri="http://schemas.microsoft.com/office/2006/documentManagement/types"/>
    <ds:schemaRef ds:uri="http://schemas.microsoft.com/office/infopath/2007/PartnerControls"/>
    <ds:schemaRef ds:uri="86b1ed09-c5ab-45a2-9868-135791ce6508"/>
    <ds:schemaRef ds:uri="http://purl.org/dc/elements/1.1/"/>
    <ds:schemaRef ds:uri="http://schemas.microsoft.com/office/2006/metadata/properties"/>
    <ds:schemaRef ds:uri="7bf03d53-e855-409d-9537-24ffb2aa0b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29C162-13C1-4B39-A62B-840F7FDE2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1251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Brown</dc:creator>
  <cp:keywords/>
  <dc:description/>
  <cp:lastModifiedBy>Anne Brown</cp:lastModifiedBy>
  <cp:revision>5</cp:revision>
  <dcterms:created xsi:type="dcterms:W3CDTF">2024-06-24T13:35:00Z</dcterms:created>
  <dcterms:modified xsi:type="dcterms:W3CDTF">2024-06-24T15:02:00Z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0x0101002CE68A483136FB4D9DD57C6476B4D0FA</vt:lpwstr>
  </property>
  <property fmtid="{D5CDD505-2E9C-101B-9397-08002B2CF9AE}" pid="3" name="MediaServiceImageTags">
    <vt:lpwstr/>
  </property>
</Properties>
</file>