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77784" w14:textId="77777777" w:rsidR="002276CE" w:rsidRPr="00172DAA" w:rsidRDefault="00000000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</w:pPr>
      <w:r w:rsidRPr="00172DAA">
        <w:rPr>
          <w:lang w:val="fr-CA"/>
        </w:rPr>
        <w:drawing>
          <wp:anchor distT="0" distB="0" distL="114300" distR="114300" simplePos="0" relativeHeight="251658240" behindDoc="0" locked="0" layoutInCell="1" allowOverlap="1" wp14:anchorId="58A2909E" wp14:editId="0F3392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52914" cy="396000"/>
            <wp:effectExtent l="0" t="0" r="5080" b="4445"/>
            <wp:wrapNone/>
            <wp:docPr id="153619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971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14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B0EC74" w14:textId="77777777" w:rsidR="002276CE" w:rsidRPr="00172DAA" w:rsidRDefault="002276CE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</w:pPr>
    </w:p>
    <w:p w14:paraId="246BEE64" w14:textId="77777777" w:rsidR="002276CE" w:rsidRPr="00172DAA" w:rsidRDefault="002276CE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</w:pPr>
    </w:p>
    <w:p w14:paraId="5BA53A68" w14:textId="61DE7DEF" w:rsidR="007F6BE6" w:rsidRPr="00FE6D42" w:rsidRDefault="00C537FE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</w:pPr>
      <w:r w:rsidRPr="00FE6D42"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  <w:t xml:space="preserve">Déclaration de l’intérêt et des compétences </w:t>
      </w:r>
      <w:r w:rsidR="00FE6D42"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  <w:t>—</w:t>
      </w:r>
      <w:r w:rsidRPr="00FE6D42"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  <w:t xml:space="preserve"> 2024 :</w:t>
      </w:r>
    </w:p>
    <w:p w14:paraId="6CBE9DF1" w14:textId="6B182990" w:rsidR="00867430" w:rsidRPr="00FE6D42" w:rsidRDefault="00F06550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Roboto" w:hAnsi="Roboto" w:cs="Segoe UI"/>
          <w:sz w:val="20"/>
          <w:szCs w:val="20"/>
          <w:lang w:val="fr-CA"/>
        </w:rPr>
      </w:pPr>
      <w:r w:rsidRPr="00FE6D42"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  <w:t xml:space="preserve">Rôle </w:t>
      </w:r>
      <w:r w:rsidR="00FE6D42"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  <w:t>de</w:t>
      </w:r>
      <w:r w:rsidRPr="00FE6D42"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  <w:t xml:space="preserve"> membre représentant les patients au conseil d’administration</w:t>
      </w:r>
    </w:p>
    <w:p w14:paraId="67BE118C" w14:textId="77777777" w:rsidR="00867430" w:rsidRPr="00FE6D42" w:rsidRDefault="00867430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Roboto" w:hAnsi="Roboto" w:cs="Segoe UI"/>
          <w:sz w:val="20"/>
          <w:szCs w:val="20"/>
          <w:lang w:val="fr-CA"/>
        </w:rPr>
      </w:pPr>
    </w:p>
    <w:p w14:paraId="01B41063" w14:textId="73A1AD9F" w:rsidR="001240C9" w:rsidRPr="00FE6D42" w:rsidRDefault="002F314F" w:rsidP="000F1820">
      <w:pPr>
        <w:pBdr>
          <w:bottom w:val="single" w:sz="6" w:space="1" w:color="auto"/>
        </w:pBdr>
        <w:spacing w:line="240" w:lineRule="auto"/>
        <w:textAlignment w:val="baseline"/>
        <w:rPr>
          <w:rFonts w:ascii="Roboto" w:eastAsia="Times New Roman" w:hAnsi="Roboto" w:cs="Times New Roman"/>
          <w:spacing w:val="1"/>
          <w:kern w:val="0"/>
          <w:lang w:val="fr-CA" w:eastAsia="en-CA"/>
          <w14:ligatures w14:val="none"/>
        </w:rPr>
      </w:pPr>
      <w:r w:rsidRPr="00FE6D42">
        <w:rPr>
          <w:rFonts w:ascii="Roboto" w:eastAsia="Times New Roman" w:hAnsi="Roboto" w:cs="Times New Roman"/>
          <w:spacing w:val="1"/>
          <w:kern w:val="0"/>
          <w:bdr w:val="none" w:sz="0" w:space="0" w:color="auto" w:frame="1"/>
          <w:lang w:val="fr-CA" w:eastAsia="en-CA"/>
          <w14:ligatures w14:val="none"/>
        </w:rPr>
        <w:t>Des mesures d’adaptation sont offertes à toutes les étapes du processus, notamment des médias substituts permettant de remplir la présente déclaration.</w:t>
      </w:r>
    </w:p>
    <w:p w14:paraId="73E56859" w14:textId="4AC7511B" w:rsidR="001240C9" w:rsidRPr="00FE6D42" w:rsidRDefault="000A54CF" w:rsidP="000F1820">
      <w:pPr>
        <w:pBdr>
          <w:bottom w:val="single" w:sz="6" w:space="1" w:color="auto"/>
        </w:pBdr>
        <w:spacing w:line="240" w:lineRule="auto"/>
        <w:textAlignment w:val="baseline"/>
        <w:rPr>
          <w:rFonts w:ascii="Roboto" w:eastAsia="Times New Roman" w:hAnsi="Roboto" w:cs="Times New Roman"/>
          <w:spacing w:val="1"/>
          <w:kern w:val="0"/>
          <w:lang w:val="fr-CA" w:eastAsia="en-CA"/>
          <w14:ligatures w14:val="none"/>
        </w:rPr>
      </w:pPr>
      <w:r w:rsidRPr="00FE6D42">
        <w:rPr>
          <w:rFonts w:ascii="Roboto" w:eastAsia="Times New Roman" w:hAnsi="Roboto" w:cs="Times New Roman"/>
          <w:spacing w:val="1"/>
          <w:kern w:val="0"/>
          <w:lang w:val="fr-CA" w:eastAsia="en-CA"/>
          <w14:ligatures w14:val="none"/>
        </w:rPr>
        <w:t xml:space="preserve">Si vous avez besoin de mesures d’adaptation ou que vous avez des questions, veuillez écrire à </w:t>
      </w:r>
      <w:proofErr w:type="spellStart"/>
      <w:r w:rsidRPr="00FE6D42">
        <w:rPr>
          <w:rFonts w:ascii="Roboto" w:eastAsia="Times New Roman" w:hAnsi="Roboto" w:cs="Times New Roman"/>
          <w:spacing w:val="1"/>
          <w:kern w:val="0"/>
          <w:lang w:val="fr-CA" w:eastAsia="en-CA"/>
          <w14:ligatures w14:val="none"/>
        </w:rPr>
        <w:t>Arni</w:t>
      </w:r>
      <w:proofErr w:type="spellEnd"/>
      <w:r w:rsidRPr="00FE6D42">
        <w:rPr>
          <w:rFonts w:ascii="Roboto" w:eastAsia="Times New Roman" w:hAnsi="Roboto" w:cs="Times New Roman"/>
          <w:spacing w:val="1"/>
          <w:kern w:val="0"/>
          <w:lang w:val="fr-CA" w:eastAsia="en-CA"/>
          <w14:ligatures w14:val="none"/>
        </w:rPr>
        <w:t xml:space="preserve"> </w:t>
      </w:r>
      <w:proofErr w:type="spellStart"/>
      <w:r w:rsidRPr="00FE6D42">
        <w:rPr>
          <w:rFonts w:ascii="Roboto" w:eastAsia="Times New Roman" w:hAnsi="Roboto" w:cs="Times New Roman"/>
          <w:spacing w:val="1"/>
          <w:kern w:val="0"/>
          <w:lang w:val="fr-CA" w:eastAsia="en-CA"/>
          <w14:ligatures w14:val="none"/>
        </w:rPr>
        <w:t>Ahronson</w:t>
      </w:r>
      <w:proofErr w:type="spellEnd"/>
      <w:r w:rsidRPr="00FE6D42">
        <w:rPr>
          <w:rFonts w:ascii="Roboto" w:eastAsia="Times New Roman" w:hAnsi="Roboto" w:cs="Times New Roman"/>
          <w:spacing w:val="1"/>
          <w:kern w:val="0"/>
          <w:lang w:val="fr-CA" w:eastAsia="en-CA"/>
          <w14:ligatures w14:val="none"/>
        </w:rPr>
        <w:t xml:space="preserve">, vice-président, Culture et Personnel à l’adresse </w:t>
      </w:r>
      <w:hyperlink r:id="rId11" w:history="1">
        <w:r w:rsidRPr="00FE6D42">
          <w:rPr>
            <w:rStyle w:val="Lienhypertexte"/>
            <w:rFonts w:ascii="Roboto" w:eastAsia="Times New Roman" w:hAnsi="Roboto" w:cs="Times New Roman"/>
            <w:spacing w:val="1"/>
            <w:kern w:val="0"/>
            <w:bdr w:val="none" w:sz="0" w:space="0" w:color="auto" w:frame="1"/>
            <w:lang w:val="fr-CA" w:eastAsia="en-CA"/>
            <w14:ligatures w14:val="none"/>
          </w:rPr>
          <w:t>arni.ahronson@cda-amc.ca</w:t>
        </w:r>
      </w:hyperlink>
      <w:r w:rsidRPr="00FE6D42">
        <w:rPr>
          <w:rStyle w:val="Lienhypertexte"/>
          <w:rFonts w:ascii="Roboto" w:eastAsia="Times New Roman" w:hAnsi="Roboto" w:cs="Times New Roman"/>
          <w:color w:val="auto"/>
          <w:spacing w:val="1"/>
          <w:kern w:val="0"/>
          <w:u w:val="none"/>
          <w:bdr w:val="none" w:sz="0" w:space="0" w:color="auto" w:frame="1"/>
          <w:lang w:val="fr-CA" w:eastAsia="en-CA"/>
          <w14:ligatures w14:val="none"/>
        </w:rPr>
        <w:t>.</w:t>
      </w:r>
    </w:p>
    <w:p w14:paraId="42E11BFD" w14:textId="77777777" w:rsidR="007F6BE6" w:rsidRPr="00FE6D42" w:rsidRDefault="007F6BE6" w:rsidP="000F1820">
      <w:pPr>
        <w:pBdr>
          <w:bottom w:val="single" w:sz="6" w:space="1" w:color="auto"/>
        </w:pBdr>
        <w:spacing w:line="240" w:lineRule="auto"/>
        <w:textAlignment w:val="baseline"/>
        <w:rPr>
          <w:rFonts w:ascii="Roboto" w:eastAsia="Times New Roman" w:hAnsi="Roboto" w:cs="Times New Roman"/>
          <w:spacing w:val="1"/>
          <w:kern w:val="0"/>
          <w:sz w:val="10"/>
          <w:szCs w:val="10"/>
          <w:lang w:val="fr-CA" w:eastAsia="en-CA"/>
          <w14:ligatures w14:val="none"/>
        </w:rPr>
      </w:pPr>
    </w:p>
    <w:p w14:paraId="50FB9AD7" w14:textId="6B2FE532" w:rsidR="001B1136" w:rsidRPr="00FE6D42" w:rsidRDefault="005650EA" w:rsidP="000F1820">
      <w:pPr>
        <w:spacing w:line="240" w:lineRule="auto"/>
        <w:textAlignment w:val="baseline"/>
        <w:rPr>
          <w:rStyle w:val="normaltextrun"/>
          <w:rFonts w:ascii="Roboto" w:eastAsia="Times New Roman" w:hAnsi="Roboto" w:cs="Times New Roman"/>
          <w:spacing w:val="1"/>
          <w:kern w:val="0"/>
          <w:lang w:val="fr-CA" w:eastAsia="en-CA"/>
          <w14:ligatures w14:val="none"/>
        </w:rPr>
      </w:pPr>
      <w:r w:rsidRPr="00FE6D42">
        <w:rPr>
          <w:rStyle w:val="normaltextrun"/>
          <w:rFonts w:ascii="Roboto" w:hAnsi="Roboto" w:cs="Arial"/>
          <w:lang w:val="fr-CA"/>
        </w:rPr>
        <w:t>Les expériences proviennent d’une combinaison d’activités, comme l’emploi, le bénévolat, l’engagement communautaire ou la défense de droits.</w:t>
      </w:r>
    </w:p>
    <w:p w14:paraId="5F701374" w14:textId="77777777" w:rsidR="00E02E85" w:rsidRPr="00FE6D42" w:rsidRDefault="00E02E85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Poppins SemiBold" w:hAnsi="Poppins SemiBold" w:cs="Poppins SemiBold"/>
          <w:color w:val="0067B9"/>
          <w:sz w:val="26"/>
          <w:szCs w:val="26"/>
          <w:lang w:val="fr-CA"/>
        </w:rPr>
      </w:pPr>
    </w:p>
    <w:p w14:paraId="69A731D0" w14:textId="42CAE46B" w:rsidR="00C372F8" w:rsidRPr="00FE6D42" w:rsidRDefault="000E7607" w:rsidP="00C372F8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  <w:sz w:val="22"/>
          <w:szCs w:val="22"/>
          <w:lang w:val="fr-CA"/>
        </w:rPr>
      </w:pPr>
      <w:r w:rsidRPr="00FE6D42">
        <w:rPr>
          <w:rStyle w:val="normaltextrun"/>
          <w:rFonts w:ascii="Roboto" w:hAnsi="Roboto" w:cs="Arial"/>
          <w:sz w:val="22"/>
          <w:szCs w:val="22"/>
          <w:lang w:val="fr-CA"/>
        </w:rPr>
        <w:t>Q1 :</w:t>
      </w:r>
      <w:r w:rsidR="00000000" w:rsidRPr="00FE6D42">
        <w:rPr>
          <w:rStyle w:val="normaltextrun"/>
          <w:rFonts w:ascii="Roboto" w:hAnsi="Roboto" w:cs="Arial"/>
          <w:sz w:val="22"/>
          <w:szCs w:val="22"/>
          <w:lang w:val="fr-CA"/>
        </w:rPr>
        <w:t xml:space="preserve"> </w:t>
      </w:r>
      <w:r w:rsidR="003A7AEC" w:rsidRPr="00FE6D42">
        <w:rPr>
          <w:rStyle w:val="normaltextrun"/>
          <w:rFonts w:ascii="Roboto" w:hAnsi="Roboto" w:cs="Arial"/>
          <w:sz w:val="22"/>
          <w:szCs w:val="22"/>
          <w:lang w:val="fr-CA"/>
        </w:rPr>
        <w:t>Expliquez votre intérêt pour ce rôle (max. 250 mots).</w:t>
      </w:r>
    </w:p>
    <w:p w14:paraId="4E2EEF40" w14:textId="77777777" w:rsidR="001240C9" w:rsidRPr="00FE6D42" w:rsidRDefault="001240C9" w:rsidP="00C372F8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  <w:lang w:val="fr-CA"/>
        </w:rPr>
      </w:pPr>
    </w:p>
    <w:sdt>
      <w:sdtPr>
        <w:rPr>
          <w:rStyle w:val="Textedelespacerserv"/>
        </w:rPr>
        <w:id w:val="1531832593"/>
        <w:placeholder>
          <w:docPart w:val="3B0162C275904E78804A09C93B4FEB4F"/>
        </w:placeholder>
      </w:sdtPr>
      <w:sdtContent>
        <w:p w14:paraId="799D394C" w14:textId="2004992F" w:rsidR="00580930" w:rsidRPr="00AF5843" w:rsidRDefault="00FE6D42" w:rsidP="00580930">
          <w:pPr>
            <w:pStyle w:val="Corpsdetexte"/>
            <w:widowControl w:val="0"/>
            <w:autoSpaceDE w:val="0"/>
            <w:autoSpaceDN w:val="0"/>
            <w:spacing w:line="276" w:lineRule="auto"/>
            <w:rPr>
              <w:rStyle w:val="Textedelespacerserv"/>
            </w:rPr>
          </w:pPr>
          <w:r w:rsidRPr="00AF5843">
            <w:rPr>
              <w:rStyle w:val="Textedelespacerserv"/>
            </w:rPr>
            <w:t>Cliquez ici pour saisir du texte.</w:t>
          </w:r>
        </w:p>
      </w:sdtContent>
    </w:sdt>
    <w:p w14:paraId="1FAC0AA7" w14:textId="77777777" w:rsidR="00C372F8" w:rsidRPr="00FE6D42" w:rsidRDefault="00C372F8" w:rsidP="00FC65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Arial"/>
          <w:sz w:val="22"/>
          <w:szCs w:val="22"/>
          <w:lang w:val="fr-CA"/>
        </w:rPr>
      </w:pPr>
    </w:p>
    <w:p w14:paraId="26216DD4" w14:textId="52C83D7E" w:rsidR="00FC653F" w:rsidRPr="00FE6D42" w:rsidRDefault="00ED1140" w:rsidP="00FC653F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  <w:sz w:val="22"/>
          <w:szCs w:val="22"/>
          <w:lang w:val="fr-CA"/>
        </w:rPr>
      </w:pPr>
      <w:r w:rsidRPr="00FE6D42">
        <w:rPr>
          <w:rStyle w:val="normaltextrun"/>
          <w:rFonts w:ascii="Roboto" w:hAnsi="Roboto" w:cs="Arial"/>
          <w:sz w:val="22"/>
          <w:szCs w:val="22"/>
          <w:lang w:val="fr-CA"/>
        </w:rPr>
        <w:t>Q2 :</w:t>
      </w:r>
      <w:r w:rsidR="007C576F" w:rsidRPr="00FE6D42">
        <w:rPr>
          <w:rStyle w:val="normaltextrun"/>
          <w:rFonts w:ascii="Roboto" w:hAnsi="Roboto" w:cs="Arial"/>
          <w:sz w:val="22"/>
          <w:szCs w:val="22"/>
          <w:lang w:val="fr-CA"/>
        </w:rPr>
        <w:t xml:space="preserve"> </w:t>
      </w:r>
      <w:r w:rsidR="00C72DFA" w:rsidRPr="00FE6D42">
        <w:rPr>
          <w:rStyle w:val="normaltextrun"/>
          <w:rFonts w:ascii="Roboto" w:hAnsi="Roboto" w:cs="Arial"/>
          <w:sz w:val="22"/>
          <w:szCs w:val="22"/>
          <w:lang w:val="fr-CA"/>
        </w:rPr>
        <w:t xml:space="preserve">Décrivez votre connaissance et votre compréhension des mandats de l’Agence des médicaments du Canada, notamment </w:t>
      </w:r>
      <w:r w:rsidR="00AD0B0B">
        <w:rPr>
          <w:rStyle w:val="normaltextrun"/>
          <w:rFonts w:ascii="Roboto" w:hAnsi="Roboto" w:cs="Arial"/>
          <w:sz w:val="22"/>
          <w:szCs w:val="22"/>
          <w:lang w:val="fr-CA"/>
        </w:rPr>
        <w:t xml:space="preserve">de </w:t>
      </w:r>
      <w:r w:rsidR="00C72DFA" w:rsidRPr="00FE6D42">
        <w:rPr>
          <w:rStyle w:val="normaltextrun"/>
          <w:rFonts w:ascii="Roboto" w:hAnsi="Roboto" w:cs="Arial"/>
          <w:sz w:val="22"/>
          <w:szCs w:val="22"/>
          <w:lang w:val="fr-CA"/>
        </w:rPr>
        <w:t>son rôle dans les systèmes de santé au Canada (max. 150 mots).</w:t>
      </w:r>
    </w:p>
    <w:p w14:paraId="6B7F2A97" w14:textId="77777777" w:rsidR="00580930" w:rsidRPr="00AF5843" w:rsidRDefault="00580930" w:rsidP="00AF5843">
      <w:pPr>
        <w:pStyle w:val="Corpsdetexte"/>
        <w:widowControl w:val="0"/>
        <w:autoSpaceDE w:val="0"/>
        <w:autoSpaceDN w:val="0"/>
        <w:spacing w:line="276" w:lineRule="auto"/>
        <w:rPr>
          <w:rStyle w:val="Textedelespacerserv"/>
        </w:rPr>
      </w:pPr>
    </w:p>
    <w:sdt>
      <w:sdtPr>
        <w:rPr>
          <w:rStyle w:val="Textedelespacerserv"/>
        </w:rPr>
        <w:id w:val="-1210101901"/>
        <w:placeholder>
          <w:docPart w:val="694B91A02C5340C9BBF87FDA32199288"/>
        </w:placeholder>
      </w:sdtPr>
      <w:sdtContent>
        <w:p w14:paraId="0891D520" w14:textId="66AD702D" w:rsidR="00580930" w:rsidRPr="00AF5843" w:rsidRDefault="00FE6D42" w:rsidP="00580930">
          <w:pPr>
            <w:pStyle w:val="Corpsdetexte"/>
            <w:widowControl w:val="0"/>
            <w:autoSpaceDE w:val="0"/>
            <w:autoSpaceDN w:val="0"/>
            <w:spacing w:line="276" w:lineRule="auto"/>
            <w:rPr>
              <w:rStyle w:val="Textedelespacerserv"/>
            </w:rPr>
          </w:pPr>
          <w:r w:rsidRPr="00AF5843">
            <w:rPr>
              <w:rStyle w:val="Textedelespacerserv"/>
            </w:rPr>
            <w:t>Cliquez ici pour saisir du texte.</w:t>
          </w:r>
        </w:p>
      </w:sdtContent>
    </w:sdt>
    <w:p w14:paraId="5DA9E040" w14:textId="77777777" w:rsidR="00E02E85" w:rsidRPr="00FE6D42" w:rsidRDefault="00E02E85" w:rsidP="002276CE">
      <w:pPr>
        <w:pStyle w:val="paragraph"/>
        <w:spacing w:before="0" w:beforeAutospacing="0" w:after="0" w:afterAutospacing="0"/>
        <w:ind w:right="1500"/>
        <w:textAlignment w:val="baseline"/>
        <w:rPr>
          <w:rStyle w:val="normaltextrun"/>
          <w:rFonts w:ascii="Roboto" w:hAnsi="Roboto" w:cs="Poppins SemiBold"/>
          <w:color w:val="0067B9"/>
          <w:sz w:val="22"/>
          <w:szCs w:val="22"/>
          <w:lang w:val="fr-CA"/>
        </w:rPr>
      </w:pPr>
    </w:p>
    <w:p w14:paraId="590CD6DB" w14:textId="44F030C3" w:rsidR="00206EED" w:rsidRPr="00FE6D42" w:rsidRDefault="00FF6DA1" w:rsidP="00466C1D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  <w:sz w:val="22"/>
          <w:szCs w:val="22"/>
          <w:lang w:val="fr-CA"/>
        </w:rPr>
      </w:pPr>
      <w:r w:rsidRPr="00FE6D42">
        <w:rPr>
          <w:rStyle w:val="normaltextrun"/>
          <w:rFonts w:ascii="Roboto" w:hAnsi="Roboto" w:cs="Arial"/>
          <w:sz w:val="22"/>
          <w:szCs w:val="22"/>
          <w:lang w:val="fr-CA"/>
        </w:rPr>
        <w:t>Q3 :</w:t>
      </w:r>
      <w:r w:rsidR="00000000" w:rsidRPr="00FE6D42">
        <w:rPr>
          <w:rStyle w:val="normaltextrun"/>
          <w:rFonts w:ascii="Roboto" w:hAnsi="Roboto" w:cs="Arial"/>
          <w:sz w:val="22"/>
          <w:szCs w:val="22"/>
          <w:lang w:val="fr-CA"/>
        </w:rPr>
        <w:t xml:space="preserve"> </w:t>
      </w:r>
      <w:r w:rsidR="0057338D" w:rsidRPr="00FE6D42">
        <w:rPr>
          <w:rFonts w:ascii="Roboto" w:hAnsi="Roboto" w:cs="Calibri"/>
          <w:sz w:val="22"/>
          <w:szCs w:val="22"/>
          <w:lang w:val="fr-CA"/>
        </w:rPr>
        <w:t>Décrivez votre expérience d</w:t>
      </w:r>
      <w:r w:rsidR="00FE6D42">
        <w:rPr>
          <w:rFonts w:ascii="Roboto" w:hAnsi="Roboto" w:cs="Calibri"/>
          <w:sz w:val="22"/>
          <w:szCs w:val="22"/>
          <w:lang w:val="fr-CA"/>
        </w:rPr>
        <w:t>’</w:t>
      </w:r>
      <w:r w:rsidR="0057338D" w:rsidRPr="00FE6D42">
        <w:rPr>
          <w:rFonts w:ascii="Roboto" w:hAnsi="Roboto" w:cs="Calibri"/>
          <w:sz w:val="22"/>
          <w:szCs w:val="22"/>
          <w:lang w:val="fr-CA"/>
        </w:rPr>
        <w:t>accès aux soins dans les système</w:t>
      </w:r>
      <w:r w:rsidR="00FE6D42" w:rsidRPr="00FE6D42">
        <w:rPr>
          <w:rFonts w:ascii="Roboto" w:hAnsi="Roboto" w:cs="Calibri"/>
          <w:sz w:val="22"/>
          <w:szCs w:val="22"/>
          <w:lang w:val="fr-CA"/>
        </w:rPr>
        <w:t>s</w:t>
      </w:r>
      <w:r w:rsidR="0057338D" w:rsidRPr="00FE6D42">
        <w:rPr>
          <w:rFonts w:ascii="Roboto" w:hAnsi="Roboto" w:cs="Calibri"/>
          <w:sz w:val="22"/>
          <w:szCs w:val="22"/>
          <w:lang w:val="fr-CA"/>
        </w:rPr>
        <w:t xml:space="preserve"> de santé au pays en tant que patient, patiente ou personne aidante, et expliquez de quelle façon vo</w:t>
      </w:r>
      <w:r w:rsidR="00AD0B0B">
        <w:rPr>
          <w:rFonts w:ascii="Roboto" w:hAnsi="Roboto" w:cs="Calibri"/>
          <w:sz w:val="22"/>
          <w:szCs w:val="22"/>
          <w:lang w:val="fr-CA"/>
        </w:rPr>
        <w:t>u</w:t>
      </w:r>
      <w:r w:rsidR="0057338D" w:rsidRPr="00FE6D42">
        <w:rPr>
          <w:rFonts w:ascii="Roboto" w:hAnsi="Roboto" w:cs="Calibri"/>
          <w:sz w:val="22"/>
          <w:szCs w:val="22"/>
          <w:lang w:val="fr-CA"/>
        </w:rPr>
        <w:t>s contribuerie</w:t>
      </w:r>
      <w:r w:rsidR="00AD0B0B">
        <w:rPr>
          <w:rFonts w:ascii="Roboto" w:hAnsi="Roboto" w:cs="Calibri"/>
          <w:sz w:val="22"/>
          <w:szCs w:val="22"/>
          <w:lang w:val="fr-CA"/>
        </w:rPr>
        <w:t>z</w:t>
      </w:r>
      <w:r w:rsidR="0057338D" w:rsidRPr="00FE6D42">
        <w:rPr>
          <w:rFonts w:ascii="Roboto" w:hAnsi="Roboto" w:cs="Calibri"/>
          <w:sz w:val="22"/>
          <w:szCs w:val="22"/>
          <w:lang w:val="fr-CA"/>
        </w:rPr>
        <w:t xml:space="preserve"> à la diversité des points de vue </w:t>
      </w:r>
      <w:r w:rsidR="00AD0B0B">
        <w:rPr>
          <w:rFonts w:ascii="Roboto" w:hAnsi="Roboto" w:cs="Calibri"/>
          <w:sz w:val="22"/>
          <w:szCs w:val="22"/>
          <w:lang w:val="fr-CA"/>
        </w:rPr>
        <w:t xml:space="preserve">et des expériences </w:t>
      </w:r>
      <w:r w:rsidR="0057338D" w:rsidRPr="00FE6D42">
        <w:rPr>
          <w:rFonts w:ascii="Roboto" w:hAnsi="Roboto" w:cs="Calibri"/>
          <w:sz w:val="22"/>
          <w:szCs w:val="22"/>
          <w:lang w:val="fr-CA"/>
        </w:rPr>
        <w:t>au conseil d</w:t>
      </w:r>
      <w:r w:rsidR="00FE6D42">
        <w:rPr>
          <w:rFonts w:ascii="Roboto" w:hAnsi="Roboto" w:cs="Calibri"/>
          <w:sz w:val="22"/>
          <w:szCs w:val="22"/>
          <w:lang w:val="fr-CA"/>
        </w:rPr>
        <w:t>’</w:t>
      </w:r>
      <w:r w:rsidR="0057338D" w:rsidRPr="00FE6D42">
        <w:rPr>
          <w:rFonts w:ascii="Roboto" w:hAnsi="Roboto" w:cs="Calibri"/>
          <w:sz w:val="22"/>
          <w:szCs w:val="22"/>
          <w:lang w:val="fr-CA"/>
        </w:rPr>
        <w:t>administration (max. 150</w:t>
      </w:r>
      <w:r w:rsidR="00AD0B0B">
        <w:rPr>
          <w:rFonts w:ascii="Roboto" w:hAnsi="Roboto" w:cs="Calibri"/>
          <w:sz w:val="22"/>
          <w:szCs w:val="22"/>
          <w:lang w:val="fr-CA"/>
        </w:rPr>
        <w:t> </w:t>
      </w:r>
      <w:r w:rsidR="0057338D" w:rsidRPr="00FE6D42">
        <w:rPr>
          <w:rFonts w:ascii="Roboto" w:hAnsi="Roboto" w:cs="Calibri"/>
          <w:sz w:val="22"/>
          <w:szCs w:val="22"/>
          <w:lang w:val="fr-CA"/>
        </w:rPr>
        <w:t>mots).</w:t>
      </w:r>
    </w:p>
    <w:p w14:paraId="5C9B8711" w14:textId="77777777" w:rsidR="00580930" w:rsidRPr="00FE6D42" w:rsidRDefault="00580930" w:rsidP="00466C1D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  <w:sz w:val="22"/>
          <w:szCs w:val="22"/>
          <w:lang w:val="fr-CA"/>
        </w:rPr>
      </w:pPr>
    </w:p>
    <w:sdt>
      <w:sdtPr>
        <w:rPr>
          <w:rStyle w:val="Textedelespacerserv"/>
        </w:rPr>
        <w:id w:val="-527094207"/>
        <w:placeholder>
          <w:docPart w:val="5DD7B81512964B57B8A48AC79EBA17BF"/>
        </w:placeholder>
      </w:sdtPr>
      <w:sdtContent>
        <w:p w14:paraId="55998C83" w14:textId="279D5C77" w:rsidR="00580930" w:rsidRPr="00AF5843" w:rsidRDefault="00FE6D42" w:rsidP="00580930">
          <w:pPr>
            <w:pStyle w:val="Corpsdetexte"/>
            <w:widowControl w:val="0"/>
            <w:autoSpaceDE w:val="0"/>
            <w:autoSpaceDN w:val="0"/>
            <w:spacing w:line="276" w:lineRule="auto"/>
            <w:rPr>
              <w:rStyle w:val="Textedelespacerserv"/>
            </w:rPr>
          </w:pPr>
          <w:r w:rsidRPr="00AF5843">
            <w:rPr>
              <w:rStyle w:val="Textedelespacerserv"/>
            </w:rPr>
            <w:t>Cliquez ici pour saisir du texte.</w:t>
          </w:r>
        </w:p>
      </w:sdtContent>
    </w:sdt>
    <w:p w14:paraId="7EB068A9" w14:textId="77777777" w:rsidR="00466C1D" w:rsidRPr="00FE6D42" w:rsidRDefault="00466C1D" w:rsidP="00466C1D">
      <w:pPr>
        <w:pStyle w:val="paragraph"/>
        <w:spacing w:before="0" w:beforeAutospacing="0" w:after="0" w:afterAutospacing="0"/>
        <w:textAlignment w:val="baseline"/>
        <w:rPr>
          <w:rFonts w:ascii="Roboto" w:hAnsi="Roboto" w:cs="Calibri"/>
          <w:sz w:val="22"/>
          <w:szCs w:val="22"/>
          <w:lang w:val="fr-CA"/>
        </w:rPr>
      </w:pPr>
    </w:p>
    <w:p w14:paraId="50AC0AE3" w14:textId="3DFF9734" w:rsidR="000A1B4C" w:rsidRPr="00FE6D42" w:rsidRDefault="00C73753" w:rsidP="6EAE0C8D">
      <w:pPr>
        <w:pStyle w:val="paragraph"/>
        <w:spacing w:before="0" w:beforeAutospacing="0" w:after="0" w:afterAutospacing="0"/>
        <w:textAlignment w:val="baseline"/>
        <w:rPr>
          <w:rFonts w:ascii="Roboto" w:eastAsia="Calibri" w:hAnsi="Roboto" w:cs="Calibri"/>
          <w:sz w:val="22"/>
          <w:szCs w:val="22"/>
          <w:lang w:val="fr-CA" w:eastAsia="en-US"/>
        </w:rPr>
      </w:pPr>
      <w:r w:rsidRPr="00FE6D42">
        <w:rPr>
          <w:rStyle w:val="normaltextrun"/>
          <w:rFonts w:ascii="Roboto" w:hAnsi="Roboto" w:cs="Arial"/>
          <w:sz w:val="22"/>
          <w:szCs w:val="22"/>
          <w:lang w:val="fr-CA"/>
        </w:rPr>
        <w:t>Q4 :</w:t>
      </w:r>
      <w:r w:rsidR="00000000" w:rsidRPr="00FE6D42">
        <w:rPr>
          <w:rStyle w:val="normaltextrun"/>
          <w:rFonts w:ascii="Roboto" w:hAnsi="Roboto" w:cs="Arial"/>
          <w:sz w:val="22"/>
          <w:szCs w:val="22"/>
          <w:lang w:val="fr-CA"/>
        </w:rPr>
        <w:t xml:space="preserve"> </w:t>
      </w:r>
      <w:r w:rsidR="006E741B" w:rsidRPr="00FE6D42">
        <w:rPr>
          <w:rFonts w:ascii="Roboto" w:eastAsia="Calibri" w:hAnsi="Roboto" w:cs="Calibri"/>
          <w:sz w:val="22"/>
          <w:szCs w:val="22"/>
          <w:lang w:val="fr-CA" w:eastAsia="en-US"/>
        </w:rPr>
        <w:t xml:space="preserve">Décrivez vos autres expériences utiles à </w:t>
      </w:r>
      <w:r w:rsidR="00AD0B0B">
        <w:rPr>
          <w:rFonts w:ascii="Roboto" w:eastAsia="Calibri" w:hAnsi="Roboto" w:cs="Calibri"/>
          <w:sz w:val="22"/>
          <w:szCs w:val="22"/>
          <w:lang w:val="fr-CA" w:eastAsia="en-US"/>
        </w:rPr>
        <w:t>ce rôle au sein d</w:t>
      </w:r>
      <w:r w:rsidR="006E741B" w:rsidRPr="00FE6D42">
        <w:rPr>
          <w:rFonts w:ascii="Roboto" w:eastAsia="Calibri" w:hAnsi="Roboto" w:cs="Calibri"/>
          <w:sz w:val="22"/>
          <w:szCs w:val="22"/>
          <w:lang w:val="fr-CA" w:eastAsia="en-US"/>
        </w:rPr>
        <w:t>u conseil d</w:t>
      </w:r>
      <w:r w:rsidR="00FE6D42">
        <w:rPr>
          <w:rFonts w:ascii="Roboto" w:eastAsia="Calibri" w:hAnsi="Roboto" w:cs="Calibri"/>
          <w:sz w:val="22"/>
          <w:szCs w:val="22"/>
          <w:lang w:val="fr-CA" w:eastAsia="en-US"/>
        </w:rPr>
        <w:t>’</w:t>
      </w:r>
      <w:r w:rsidR="006E741B" w:rsidRPr="00FE6D42">
        <w:rPr>
          <w:rFonts w:ascii="Roboto" w:eastAsia="Calibri" w:hAnsi="Roboto" w:cs="Calibri"/>
          <w:sz w:val="22"/>
          <w:szCs w:val="22"/>
          <w:lang w:val="fr-CA" w:eastAsia="en-US"/>
        </w:rPr>
        <w:t>administration (max. 150</w:t>
      </w:r>
      <w:r w:rsidR="00AD0B0B">
        <w:rPr>
          <w:rFonts w:ascii="Roboto" w:eastAsia="Calibri" w:hAnsi="Roboto" w:cs="Calibri"/>
          <w:sz w:val="22"/>
          <w:szCs w:val="22"/>
          <w:lang w:val="fr-CA" w:eastAsia="en-US"/>
        </w:rPr>
        <w:t> </w:t>
      </w:r>
      <w:r w:rsidR="006E741B" w:rsidRPr="00FE6D42">
        <w:rPr>
          <w:rFonts w:ascii="Roboto" w:eastAsia="Calibri" w:hAnsi="Roboto" w:cs="Calibri"/>
          <w:sz w:val="22"/>
          <w:szCs w:val="22"/>
          <w:lang w:val="fr-CA" w:eastAsia="en-US"/>
        </w:rPr>
        <w:t>mots).</w:t>
      </w:r>
    </w:p>
    <w:p w14:paraId="732A8B17" w14:textId="77777777" w:rsidR="00580930" w:rsidRPr="00172DAA" w:rsidRDefault="00580930" w:rsidP="6EAE0C8D">
      <w:pPr>
        <w:pStyle w:val="paragraph"/>
        <w:spacing w:before="0" w:beforeAutospacing="0" w:after="0" w:afterAutospacing="0"/>
        <w:textAlignment w:val="baseline"/>
        <w:rPr>
          <w:rFonts w:ascii="Roboto" w:eastAsia="Calibri" w:hAnsi="Roboto" w:cs="Calibri"/>
          <w:sz w:val="22"/>
          <w:szCs w:val="22"/>
          <w:lang w:val="fr-CA" w:eastAsia="en-US"/>
        </w:rPr>
      </w:pPr>
    </w:p>
    <w:sdt>
      <w:sdtPr>
        <w:rPr>
          <w:rStyle w:val="Textedelespacerserv"/>
        </w:rPr>
        <w:id w:val="-469285836"/>
        <w:placeholder>
          <w:docPart w:val="6FE9EF8F601C493A9E130C6AAB398310"/>
        </w:placeholder>
      </w:sdtPr>
      <w:sdtEndPr>
        <w:rPr>
          <w:rStyle w:val="Policepardfaut"/>
          <w:rFonts w:ascii="Roboto" w:hAnsi="Roboto" w:cs="Arial"/>
          <w:color w:val="2B579A"/>
          <w:szCs w:val="20"/>
          <w:shd w:val="clear" w:color="auto" w:fill="E6E6E6"/>
          <w:lang w:val="fr-CA"/>
        </w:rPr>
      </w:sdtEndPr>
      <w:sdtContent>
        <w:p w14:paraId="4226EF63" w14:textId="044B9A83" w:rsidR="00580930" w:rsidRPr="00172DAA" w:rsidRDefault="00FE6D42" w:rsidP="00580930">
          <w:pPr>
            <w:pStyle w:val="Corpsdetexte"/>
            <w:widowControl w:val="0"/>
            <w:autoSpaceDE w:val="0"/>
            <w:autoSpaceDN w:val="0"/>
            <w:spacing w:line="276" w:lineRule="auto"/>
            <w:rPr>
              <w:rFonts w:ascii="Roboto" w:hAnsi="Roboto" w:cs="Arial"/>
              <w:color w:val="2B579A"/>
              <w:szCs w:val="20"/>
              <w:shd w:val="clear" w:color="auto" w:fill="E6E6E6"/>
              <w:lang w:val="fr-CA"/>
            </w:rPr>
          </w:pPr>
          <w:r w:rsidRPr="00AF5843">
            <w:rPr>
              <w:rStyle w:val="Textedelespacerserv"/>
            </w:rPr>
            <w:t>Cliquez ici pour saisir du texte.</w:t>
          </w:r>
        </w:p>
      </w:sdtContent>
    </w:sdt>
    <w:p w14:paraId="6ABA7085" w14:textId="77777777" w:rsidR="00580930" w:rsidRPr="00172DAA" w:rsidRDefault="00580930" w:rsidP="6EAE0C8D">
      <w:pPr>
        <w:pStyle w:val="paragraph"/>
        <w:spacing w:before="0" w:beforeAutospacing="0" w:after="0" w:afterAutospacing="0"/>
        <w:textAlignment w:val="baseline"/>
        <w:rPr>
          <w:rFonts w:ascii="Roboto" w:eastAsia="Calibri" w:hAnsi="Roboto" w:cs="Calibri"/>
          <w:sz w:val="22"/>
          <w:szCs w:val="22"/>
          <w:lang w:val="fr-CA" w:eastAsia="en-US"/>
        </w:rPr>
      </w:pPr>
    </w:p>
    <w:p w14:paraId="0D7B8A11" w14:textId="306CF1E6" w:rsidR="00A30B7E" w:rsidRPr="00FE6D42" w:rsidRDefault="00390269" w:rsidP="00A363F7">
      <w:pPr>
        <w:pStyle w:val="paragraph"/>
        <w:spacing w:before="0" w:beforeAutospacing="0" w:after="0" w:afterAutospacing="0"/>
        <w:textAlignment w:val="baseline"/>
        <w:rPr>
          <w:rFonts w:ascii="Roboto" w:hAnsi="Roboto" w:cs="Calibri"/>
          <w:sz w:val="22"/>
          <w:szCs w:val="22"/>
          <w:lang w:val="fr-CA"/>
        </w:rPr>
      </w:pPr>
      <w:r w:rsidRPr="00FE6D42">
        <w:rPr>
          <w:rFonts w:ascii="Roboto" w:hAnsi="Roboto" w:cs="Calibri"/>
          <w:sz w:val="22"/>
          <w:szCs w:val="22"/>
          <w:lang w:val="fr-CA"/>
        </w:rPr>
        <w:t>Q5 :</w:t>
      </w:r>
      <w:r w:rsidR="00000000" w:rsidRPr="00FE6D42">
        <w:rPr>
          <w:rFonts w:ascii="Roboto" w:hAnsi="Roboto" w:cs="Calibri"/>
          <w:sz w:val="22"/>
          <w:szCs w:val="22"/>
          <w:lang w:val="fr-CA"/>
        </w:rPr>
        <w:t xml:space="preserve"> </w:t>
      </w:r>
      <w:r w:rsidR="00856107" w:rsidRPr="00FE6D42">
        <w:rPr>
          <w:rFonts w:ascii="Roboto" w:hAnsi="Roboto" w:cs="Calibri"/>
          <w:sz w:val="22"/>
          <w:szCs w:val="22"/>
          <w:lang w:val="fr-CA"/>
        </w:rPr>
        <w:t xml:space="preserve">Décrivez quel </w:t>
      </w:r>
      <w:r w:rsidR="00AF5843">
        <w:rPr>
          <w:rFonts w:ascii="Roboto" w:hAnsi="Roboto" w:cs="Calibri"/>
          <w:sz w:val="22"/>
          <w:szCs w:val="22"/>
          <w:lang w:val="fr-CA"/>
        </w:rPr>
        <w:t>serait votre</w:t>
      </w:r>
      <w:r w:rsidR="00856107" w:rsidRPr="00FE6D42">
        <w:rPr>
          <w:rFonts w:ascii="Roboto" w:hAnsi="Roboto" w:cs="Calibri"/>
          <w:sz w:val="22"/>
          <w:szCs w:val="22"/>
          <w:lang w:val="fr-CA"/>
        </w:rPr>
        <w:t xml:space="preserve"> </w:t>
      </w:r>
      <w:r w:rsidR="00AF5843">
        <w:rPr>
          <w:rFonts w:ascii="Roboto" w:hAnsi="Roboto" w:cs="Calibri"/>
          <w:sz w:val="22"/>
          <w:szCs w:val="22"/>
          <w:lang w:val="fr-CA"/>
        </w:rPr>
        <w:t>appui</w:t>
      </w:r>
      <w:r w:rsidR="00856107" w:rsidRPr="00FE6D42">
        <w:rPr>
          <w:rFonts w:ascii="Roboto" w:hAnsi="Roboto" w:cs="Calibri"/>
          <w:sz w:val="22"/>
          <w:szCs w:val="22"/>
          <w:lang w:val="fr-CA"/>
        </w:rPr>
        <w:t xml:space="preserve"> à améliorer l’inclusion, la diversité, l’équité et l’accessibilité dans votre milieu de travail ou votre communauté (max. 150 mots).</w:t>
      </w:r>
    </w:p>
    <w:p w14:paraId="576C694B" w14:textId="77777777" w:rsidR="00580930" w:rsidRPr="00FE6D42" w:rsidRDefault="00580930" w:rsidP="00A363F7">
      <w:pPr>
        <w:pStyle w:val="paragraph"/>
        <w:spacing w:before="0" w:beforeAutospacing="0" w:after="0" w:afterAutospacing="0"/>
        <w:textAlignment w:val="baseline"/>
        <w:rPr>
          <w:rFonts w:ascii="Roboto" w:hAnsi="Roboto" w:cs="Calibri"/>
          <w:sz w:val="22"/>
          <w:szCs w:val="22"/>
          <w:lang w:val="fr-CA"/>
        </w:rPr>
      </w:pPr>
    </w:p>
    <w:sdt>
      <w:sdtPr>
        <w:rPr>
          <w:rStyle w:val="Textedelespacerserv"/>
        </w:rPr>
        <w:id w:val="-747567632"/>
        <w:placeholder>
          <w:docPart w:val="3A9EC9BD41EE49829947D90A3FE985B4"/>
        </w:placeholder>
      </w:sdtPr>
      <w:sdtContent>
        <w:p w14:paraId="0CACB4D9" w14:textId="615E9B9A" w:rsidR="002276CE" w:rsidRPr="00AF5843" w:rsidRDefault="00FE6D42" w:rsidP="006821A1">
          <w:pPr>
            <w:pStyle w:val="Corpsdetexte"/>
            <w:widowControl w:val="0"/>
            <w:autoSpaceDE w:val="0"/>
            <w:autoSpaceDN w:val="0"/>
            <w:spacing w:line="276" w:lineRule="auto"/>
            <w:rPr>
              <w:rStyle w:val="Textedelespacerserv"/>
            </w:rPr>
          </w:pPr>
          <w:r w:rsidRPr="00AF5843">
            <w:rPr>
              <w:rStyle w:val="Textedelespacerserv"/>
            </w:rPr>
            <w:t>Cliquez ici pour saisir du texte.</w:t>
          </w:r>
        </w:p>
      </w:sdtContent>
    </w:sdt>
    <w:sectPr w:rsidR="002276CE" w:rsidRPr="00AF58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86B8F" w14:textId="77777777" w:rsidR="0056613A" w:rsidRDefault="0056613A">
      <w:pPr>
        <w:spacing w:after="0" w:line="240" w:lineRule="auto"/>
      </w:pPr>
      <w:r>
        <w:separator/>
      </w:r>
    </w:p>
  </w:endnote>
  <w:endnote w:type="continuationSeparator" w:id="0">
    <w:p w14:paraId="197FD071" w14:textId="77777777" w:rsidR="0056613A" w:rsidRDefault="0056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SemiBold">
    <w:altName w:val="Calibri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35A4" w14:textId="77777777" w:rsidR="00B37B71" w:rsidRDefault="00B37B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3F195" w14:textId="77777777" w:rsidR="00773FF9" w:rsidRPr="00746091" w:rsidRDefault="00773FF9" w:rsidP="007460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20B47" w14:textId="77777777" w:rsidR="00B37B71" w:rsidRDefault="00B37B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DDE52" w14:textId="77777777" w:rsidR="0056613A" w:rsidRDefault="0056613A">
      <w:pPr>
        <w:spacing w:after="0" w:line="240" w:lineRule="auto"/>
      </w:pPr>
      <w:r>
        <w:separator/>
      </w:r>
    </w:p>
  </w:footnote>
  <w:footnote w:type="continuationSeparator" w:id="0">
    <w:p w14:paraId="5202A533" w14:textId="77777777" w:rsidR="0056613A" w:rsidRDefault="0056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7345E" w14:textId="77777777" w:rsidR="00B37B71" w:rsidRDefault="00B37B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B2C9D" w14:textId="77777777" w:rsidR="00B37B71" w:rsidRDefault="00B37B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D640" w14:textId="77777777" w:rsidR="00B37B71" w:rsidRDefault="00B37B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34D90"/>
    <w:multiLevelType w:val="multilevel"/>
    <w:tmpl w:val="1D12B93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4" w:hanging="1800"/>
      </w:pPr>
      <w:rPr>
        <w:rFonts w:hint="default"/>
      </w:rPr>
    </w:lvl>
  </w:abstractNum>
  <w:abstractNum w:abstractNumId="1" w15:restartNumberingAfterBreak="0">
    <w:nsid w:val="1B0B3C08"/>
    <w:multiLevelType w:val="multilevel"/>
    <w:tmpl w:val="A236650A"/>
    <w:lvl w:ilvl="0">
      <w:start w:val="1"/>
      <w:numFmt w:val="decimal"/>
      <w:pStyle w:val="B3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0B62E5"/>
    <w:multiLevelType w:val="hybridMultilevel"/>
    <w:tmpl w:val="A044FAC6"/>
    <w:lvl w:ilvl="0" w:tplc="A56A6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8A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C68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AD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C9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86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F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C3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58B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6904"/>
    <w:multiLevelType w:val="hybridMultilevel"/>
    <w:tmpl w:val="32904790"/>
    <w:lvl w:ilvl="0" w:tplc="C84C97F4">
      <w:start w:val="4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63C2F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79C63A22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3" w:tplc="8E2007B8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4" w:tplc="615C8C8C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6F0ED4E6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6" w:tplc="2E4ED5D4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7" w:tplc="D44A93F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8" w:tplc="3528BF98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</w:abstractNum>
  <w:num w:numId="1" w16cid:durableId="1406369613">
    <w:abstractNumId w:val="2"/>
  </w:num>
  <w:num w:numId="2" w16cid:durableId="2044789736">
    <w:abstractNumId w:val="0"/>
  </w:num>
  <w:num w:numId="3" w16cid:durableId="1589925835">
    <w:abstractNumId w:val="1"/>
  </w:num>
  <w:num w:numId="4" w16cid:durableId="1568346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260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CE"/>
    <w:rsid w:val="00021534"/>
    <w:rsid w:val="00027668"/>
    <w:rsid w:val="00047D62"/>
    <w:rsid w:val="00052472"/>
    <w:rsid w:val="00054801"/>
    <w:rsid w:val="00071425"/>
    <w:rsid w:val="000A1B4C"/>
    <w:rsid w:val="000A54CF"/>
    <w:rsid w:val="000B6528"/>
    <w:rsid w:val="000C4E41"/>
    <w:rsid w:val="000C7BFF"/>
    <w:rsid w:val="000D3BF7"/>
    <w:rsid w:val="000E1AC4"/>
    <w:rsid w:val="000E7607"/>
    <w:rsid w:val="000F1820"/>
    <w:rsid w:val="000F2F21"/>
    <w:rsid w:val="00107431"/>
    <w:rsid w:val="0012016A"/>
    <w:rsid w:val="001240C9"/>
    <w:rsid w:val="001300A9"/>
    <w:rsid w:val="0014772F"/>
    <w:rsid w:val="00162F58"/>
    <w:rsid w:val="00172DAA"/>
    <w:rsid w:val="00190C1C"/>
    <w:rsid w:val="001920A0"/>
    <w:rsid w:val="001A5542"/>
    <w:rsid w:val="001B1136"/>
    <w:rsid w:val="001B1531"/>
    <w:rsid w:val="001B241D"/>
    <w:rsid w:val="001C0F46"/>
    <w:rsid w:val="001C4108"/>
    <w:rsid w:val="001F37FC"/>
    <w:rsid w:val="00203725"/>
    <w:rsid w:val="00206EED"/>
    <w:rsid w:val="00221DC7"/>
    <w:rsid w:val="002276CE"/>
    <w:rsid w:val="002503A4"/>
    <w:rsid w:val="00263E24"/>
    <w:rsid w:val="00274C40"/>
    <w:rsid w:val="00285511"/>
    <w:rsid w:val="00292612"/>
    <w:rsid w:val="002B049B"/>
    <w:rsid w:val="002C661A"/>
    <w:rsid w:val="002E252B"/>
    <w:rsid w:val="002E69F4"/>
    <w:rsid w:val="002F314F"/>
    <w:rsid w:val="003012B9"/>
    <w:rsid w:val="003049BD"/>
    <w:rsid w:val="00316E89"/>
    <w:rsid w:val="00324740"/>
    <w:rsid w:val="0036061F"/>
    <w:rsid w:val="00386C83"/>
    <w:rsid w:val="00390269"/>
    <w:rsid w:val="00390D29"/>
    <w:rsid w:val="003A7AEC"/>
    <w:rsid w:val="003B7F5F"/>
    <w:rsid w:val="003F0D20"/>
    <w:rsid w:val="00401E89"/>
    <w:rsid w:val="004153B7"/>
    <w:rsid w:val="00420F4B"/>
    <w:rsid w:val="004306F9"/>
    <w:rsid w:val="0045528C"/>
    <w:rsid w:val="0045CB99"/>
    <w:rsid w:val="00466C1D"/>
    <w:rsid w:val="00472BD2"/>
    <w:rsid w:val="004819BA"/>
    <w:rsid w:val="00494D90"/>
    <w:rsid w:val="004B0C74"/>
    <w:rsid w:val="004B3FA0"/>
    <w:rsid w:val="004C56CD"/>
    <w:rsid w:val="004D1A50"/>
    <w:rsid w:val="00511F8D"/>
    <w:rsid w:val="005143A0"/>
    <w:rsid w:val="0052784E"/>
    <w:rsid w:val="00527B81"/>
    <w:rsid w:val="0053521E"/>
    <w:rsid w:val="005541DD"/>
    <w:rsid w:val="005650EA"/>
    <w:rsid w:val="0056613A"/>
    <w:rsid w:val="0057338D"/>
    <w:rsid w:val="00580930"/>
    <w:rsid w:val="00590A91"/>
    <w:rsid w:val="005A6C73"/>
    <w:rsid w:val="005B38B7"/>
    <w:rsid w:val="005E31A9"/>
    <w:rsid w:val="005E4561"/>
    <w:rsid w:val="00602143"/>
    <w:rsid w:val="00620A00"/>
    <w:rsid w:val="006265AE"/>
    <w:rsid w:val="0063069C"/>
    <w:rsid w:val="006663EA"/>
    <w:rsid w:val="00681A54"/>
    <w:rsid w:val="006821A1"/>
    <w:rsid w:val="00682236"/>
    <w:rsid w:val="00695241"/>
    <w:rsid w:val="006B32D6"/>
    <w:rsid w:val="006C2902"/>
    <w:rsid w:val="006D32D7"/>
    <w:rsid w:val="006D36AC"/>
    <w:rsid w:val="006D774B"/>
    <w:rsid w:val="006D7ED8"/>
    <w:rsid w:val="006E741B"/>
    <w:rsid w:val="006F5BC6"/>
    <w:rsid w:val="006F73EB"/>
    <w:rsid w:val="007021A5"/>
    <w:rsid w:val="00710B48"/>
    <w:rsid w:val="00711ED1"/>
    <w:rsid w:val="007219AE"/>
    <w:rsid w:val="00746091"/>
    <w:rsid w:val="007551BF"/>
    <w:rsid w:val="00773FF9"/>
    <w:rsid w:val="00786AC2"/>
    <w:rsid w:val="00787776"/>
    <w:rsid w:val="007B1966"/>
    <w:rsid w:val="007C1E54"/>
    <w:rsid w:val="007C4B73"/>
    <w:rsid w:val="007C576F"/>
    <w:rsid w:val="007F6BE6"/>
    <w:rsid w:val="00831BED"/>
    <w:rsid w:val="00833BDF"/>
    <w:rsid w:val="00837B87"/>
    <w:rsid w:val="00841049"/>
    <w:rsid w:val="00844AB5"/>
    <w:rsid w:val="00856107"/>
    <w:rsid w:val="00857682"/>
    <w:rsid w:val="00867430"/>
    <w:rsid w:val="0088038C"/>
    <w:rsid w:val="008A487B"/>
    <w:rsid w:val="008A4D58"/>
    <w:rsid w:val="008A6253"/>
    <w:rsid w:val="008B7E49"/>
    <w:rsid w:val="008C6052"/>
    <w:rsid w:val="008C6601"/>
    <w:rsid w:val="008E1F5D"/>
    <w:rsid w:val="00904C8C"/>
    <w:rsid w:val="009522CD"/>
    <w:rsid w:val="009534E9"/>
    <w:rsid w:val="00961AC3"/>
    <w:rsid w:val="009700AE"/>
    <w:rsid w:val="00974C4A"/>
    <w:rsid w:val="00983A9D"/>
    <w:rsid w:val="00984319"/>
    <w:rsid w:val="00986F13"/>
    <w:rsid w:val="009963D5"/>
    <w:rsid w:val="009A4DD5"/>
    <w:rsid w:val="009C6D92"/>
    <w:rsid w:val="009F22A4"/>
    <w:rsid w:val="009F3A3A"/>
    <w:rsid w:val="009F7BDE"/>
    <w:rsid w:val="00A30B7E"/>
    <w:rsid w:val="00A32F4D"/>
    <w:rsid w:val="00A363F7"/>
    <w:rsid w:val="00A42A28"/>
    <w:rsid w:val="00A519C9"/>
    <w:rsid w:val="00A56F13"/>
    <w:rsid w:val="00A70E04"/>
    <w:rsid w:val="00A82A95"/>
    <w:rsid w:val="00AA1FBF"/>
    <w:rsid w:val="00AA2F49"/>
    <w:rsid w:val="00AC6205"/>
    <w:rsid w:val="00AD0B0B"/>
    <w:rsid w:val="00AF5843"/>
    <w:rsid w:val="00B37B71"/>
    <w:rsid w:val="00B403A0"/>
    <w:rsid w:val="00B40592"/>
    <w:rsid w:val="00B4133C"/>
    <w:rsid w:val="00B6228F"/>
    <w:rsid w:val="00B7282A"/>
    <w:rsid w:val="00B9293D"/>
    <w:rsid w:val="00B9452F"/>
    <w:rsid w:val="00BA3F93"/>
    <w:rsid w:val="00BA67BA"/>
    <w:rsid w:val="00BB0C7E"/>
    <w:rsid w:val="00BB4B97"/>
    <w:rsid w:val="00BB785B"/>
    <w:rsid w:val="00BC35F0"/>
    <w:rsid w:val="00BE3CFF"/>
    <w:rsid w:val="00BE642E"/>
    <w:rsid w:val="00C14A85"/>
    <w:rsid w:val="00C372F8"/>
    <w:rsid w:val="00C537FE"/>
    <w:rsid w:val="00C72DFA"/>
    <w:rsid w:val="00C73753"/>
    <w:rsid w:val="00C860A5"/>
    <w:rsid w:val="00C87AEC"/>
    <w:rsid w:val="00C970AF"/>
    <w:rsid w:val="00CA40AE"/>
    <w:rsid w:val="00CB3DAF"/>
    <w:rsid w:val="00CC004B"/>
    <w:rsid w:val="00CC0072"/>
    <w:rsid w:val="00CC5481"/>
    <w:rsid w:val="00CE7C7C"/>
    <w:rsid w:val="00CF3125"/>
    <w:rsid w:val="00CF78AD"/>
    <w:rsid w:val="00D1611D"/>
    <w:rsid w:val="00D31530"/>
    <w:rsid w:val="00D340E3"/>
    <w:rsid w:val="00D354B2"/>
    <w:rsid w:val="00D36783"/>
    <w:rsid w:val="00D93DB8"/>
    <w:rsid w:val="00DA78C1"/>
    <w:rsid w:val="00DC4884"/>
    <w:rsid w:val="00DD535F"/>
    <w:rsid w:val="00DD6987"/>
    <w:rsid w:val="00E02E85"/>
    <w:rsid w:val="00E119D0"/>
    <w:rsid w:val="00E24774"/>
    <w:rsid w:val="00E753E8"/>
    <w:rsid w:val="00E82744"/>
    <w:rsid w:val="00E91FFC"/>
    <w:rsid w:val="00E966D2"/>
    <w:rsid w:val="00EB144A"/>
    <w:rsid w:val="00ED1140"/>
    <w:rsid w:val="00F06550"/>
    <w:rsid w:val="00F304CD"/>
    <w:rsid w:val="00F3664A"/>
    <w:rsid w:val="00F51FF8"/>
    <w:rsid w:val="00F60933"/>
    <w:rsid w:val="00F63945"/>
    <w:rsid w:val="00F92196"/>
    <w:rsid w:val="00FA2F5D"/>
    <w:rsid w:val="00FA6937"/>
    <w:rsid w:val="00FC653F"/>
    <w:rsid w:val="00FD6B15"/>
    <w:rsid w:val="00FE44A8"/>
    <w:rsid w:val="00FE6D42"/>
    <w:rsid w:val="00FF252C"/>
    <w:rsid w:val="00FF6DA1"/>
    <w:rsid w:val="01C64257"/>
    <w:rsid w:val="0253C33C"/>
    <w:rsid w:val="03EEE245"/>
    <w:rsid w:val="0477B8BB"/>
    <w:rsid w:val="08853577"/>
    <w:rsid w:val="0A53C5C4"/>
    <w:rsid w:val="0B3F7E07"/>
    <w:rsid w:val="0DB23876"/>
    <w:rsid w:val="1D109898"/>
    <w:rsid w:val="1F8B9A95"/>
    <w:rsid w:val="254D0D2F"/>
    <w:rsid w:val="26FFBAD3"/>
    <w:rsid w:val="28C81451"/>
    <w:rsid w:val="2C262487"/>
    <w:rsid w:val="350B744A"/>
    <w:rsid w:val="3BFB7E88"/>
    <w:rsid w:val="4403458B"/>
    <w:rsid w:val="4CEF8DD6"/>
    <w:rsid w:val="577FBEE4"/>
    <w:rsid w:val="6436FCDC"/>
    <w:rsid w:val="6EAE0C8D"/>
    <w:rsid w:val="798B563D"/>
    <w:rsid w:val="7FE3B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DB18"/>
  <w15:chartTrackingRefBased/>
  <w15:docId w15:val="{BA722A52-1DBA-4B42-A970-2921EC0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76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76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76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76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276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76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6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76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76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inSectionHeadingPoppinsSemiBoldNotBol">
    <w:name w:val="Main Section Heading + Poppins SemiBold Not Bol..."/>
    <w:basedOn w:val="Normal"/>
    <w:next w:val="Corpsdetexte"/>
    <w:rsid w:val="009C6D92"/>
    <w:pPr>
      <w:spacing w:after="0" w:line="240" w:lineRule="auto"/>
    </w:pPr>
    <w:rPr>
      <w:rFonts w:ascii="Poppins SemiBold" w:eastAsia="Times New Roman" w:hAnsi="Poppins SemiBold" w:cs="Times New Roman"/>
      <w:color w:val="505150"/>
      <w:kern w:val="0"/>
      <w:sz w:val="32"/>
      <w:szCs w:val="20"/>
      <w14:ligatures w14:val="none"/>
    </w:rPr>
  </w:style>
  <w:style w:type="paragraph" w:styleId="Corpsdetexte">
    <w:name w:val="Body Text"/>
    <w:basedOn w:val="Normal"/>
    <w:link w:val="CorpsdetexteCar"/>
    <w:uiPriority w:val="99"/>
    <w:unhideWhenUsed/>
    <w:rsid w:val="009C6D9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C6D92"/>
  </w:style>
  <w:style w:type="paragraph" w:customStyle="1" w:styleId="SectionHeadingWorking">
    <w:name w:val="Section Heading (Working)"/>
    <w:basedOn w:val="Normal"/>
    <w:qFormat/>
    <w:rsid w:val="009C6D92"/>
    <w:pPr>
      <w:spacing w:after="120" w:line="240" w:lineRule="auto"/>
    </w:pPr>
    <w:rPr>
      <w:rFonts w:ascii="Arial" w:eastAsia="MS Mincho" w:hAnsi="Arial" w:cs="Arial"/>
      <w:b/>
      <w:color w:val="505150"/>
      <w:kern w:val="0"/>
      <w:sz w:val="32"/>
      <w:szCs w:val="32"/>
      <w14:ligatures w14:val="none"/>
    </w:rPr>
  </w:style>
  <w:style w:type="paragraph" w:customStyle="1" w:styleId="TitleofReportCADTH">
    <w:name w:val="Title of Report (CADTH)"/>
    <w:qFormat/>
    <w:rsid w:val="009C6D92"/>
    <w:pPr>
      <w:spacing w:after="120" w:line="240" w:lineRule="auto"/>
    </w:pPr>
    <w:rPr>
      <w:rFonts w:ascii="Arial" w:eastAsia="MS Mincho" w:hAnsi="Arial" w:cs="Arial"/>
      <w:color w:val="0067B9"/>
      <w:kern w:val="0"/>
      <w:sz w:val="96"/>
      <w:szCs w:val="96"/>
      <w14:ligatures w14:val="none"/>
    </w:rPr>
  </w:style>
  <w:style w:type="paragraph" w:customStyle="1" w:styleId="3TitlePageSub-HeadingPoppinsMedium12ptCustomColorR">
    <w:name w:val="3 Title Page Sub-Heading Poppins Medium 12 pt Custom Color(R..."/>
    <w:basedOn w:val="Normal"/>
    <w:rsid w:val="009C6D92"/>
    <w:pPr>
      <w:tabs>
        <w:tab w:val="right" w:pos="9356"/>
      </w:tabs>
      <w:spacing w:before="120" w:after="120" w:line="240" w:lineRule="auto"/>
    </w:pPr>
    <w:rPr>
      <w:rFonts w:ascii="Poppins Medium" w:eastAsia="Times New Roman" w:hAnsi="Poppins Medium" w:cs="Times New Roman"/>
      <w:color w:val="505150"/>
      <w:kern w:val="0"/>
      <w:sz w:val="24"/>
      <w:szCs w:val="20"/>
      <w14:ligatures w14:val="none"/>
    </w:rPr>
  </w:style>
  <w:style w:type="paragraph" w:customStyle="1" w:styleId="Style4">
    <w:name w:val="Style4"/>
    <w:basedOn w:val="Normal"/>
    <w:rsid w:val="009C6D92"/>
    <w:pPr>
      <w:spacing w:after="120" w:line="240" w:lineRule="auto"/>
    </w:pPr>
    <w:rPr>
      <w:rFonts w:ascii="Poppins SemiBold" w:eastAsia="MS Mincho" w:hAnsi="Poppins SemiBold" w:cs="Arial"/>
      <w:b/>
      <w:color w:val="505150"/>
      <w:kern w:val="0"/>
      <w:sz w:val="32"/>
      <w:szCs w:val="32"/>
      <w14:ligatures w14:val="none"/>
    </w:rPr>
  </w:style>
  <w:style w:type="paragraph" w:customStyle="1" w:styleId="B1MainBodyHeadingPoppinSemiBold16Bold">
    <w:name w:val="B1 Main Body Heading Poppin SemiBold 16 Bold"/>
    <w:basedOn w:val="Normal"/>
    <w:rsid w:val="009C6D92"/>
    <w:pPr>
      <w:spacing w:after="120" w:line="240" w:lineRule="auto"/>
    </w:pPr>
    <w:rPr>
      <w:rFonts w:ascii="Poppins SemiBold" w:eastAsia="MS Mincho" w:hAnsi="Poppins SemiBold" w:cs="Arial"/>
      <w:b/>
      <w:color w:val="505150"/>
      <w:kern w:val="0"/>
      <w:sz w:val="32"/>
      <w:szCs w:val="32"/>
      <w14:ligatures w14:val="none"/>
    </w:rPr>
  </w:style>
  <w:style w:type="character" w:customStyle="1" w:styleId="B2SubsectionHeadingifNeededStylePoppinsSemiBoldCustomColorRGB0103185">
    <w:name w:val="B2 Subsection Heading if Needed Style Poppins SemiBold Custom Color(RGB(0103185))"/>
    <w:basedOn w:val="Policepardfaut"/>
    <w:rsid w:val="009C6D92"/>
    <w:rPr>
      <w:rFonts w:ascii="Poppins SemiBold" w:hAnsi="Poppins SemiBold"/>
      <w:color w:val="0067B9"/>
      <w:sz w:val="32"/>
    </w:rPr>
  </w:style>
  <w:style w:type="character" w:customStyle="1" w:styleId="B4NumberedPointsStyleRoboto11pt">
    <w:name w:val="B4 Numbered Points Style Roboto 11 pt"/>
    <w:basedOn w:val="Policepardfaut"/>
    <w:rsid w:val="009C6D92"/>
    <w:rPr>
      <w:rFonts w:ascii="Roboto" w:hAnsi="Roboto"/>
      <w:sz w:val="22"/>
    </w:rPr>
  </w:style>
  <w:style w:type="paragraph" w:customStyle="1" w:styleId="B3BulletedList">
    <w:name w:val="B3 Bulleted List"/>
    <w:basedOn w:val="Normal"/>
    <w:link w:val="B3BulletedListChar"/>
    <w:rsid w:val="009C6D92"/>
    <w:pPr>
      <w:numPr>
        <w:numId w:val="3"/>
      </w:numPr>
      <w:spacing w:after="0" w:line="240" w:lineRule="auto"/>
      <w:ind w:left="1080" w:hanging="360"/>
    </w:pPr>
    <w:rPr>
      <w:rFonts w:ascii="Roboto" w:hAnsi="Roboto" w:cs="Arial"/>
    </w:rPr>
  </w:style>
  <w:style w:type="character" w:customStyle="1" w:styleId="B3BulletedListChar">
    <w:name w:val="B3 Bulleted List Char"/>
    <w:link w:val="B3BulletedList"/>
    <w:rsid w:val="009C6D92"/>
    <w:rPr>
      <w:rFonts w:ascii="Roboto" w:hAnsi="Roboto" w:cs="Arial"/>
    </w:rPr>
  </w:style>
  <w:style w:type="character" w:customStyle="1" w:styleId="B3StartofBodyTextRoboto11pt">
    <w:name w:val="B3 Start of Body Text Roboto 11 pt"/>
    <w:basedOn w:val="Policepardfaut"/>
    <w:rsid w:val="009C6D92"/>
    <w:rPr>
      <w:rFonts w:ascii="Roboto" w:hAnsi="Roboto"/>
      <w:spacing w:val="20"/>
      <w:kern w:val="0"/>
      <w:sz w:val="22"/>
    </w:rPr>
  </w:style>
  <w:style w:type="paragraph" w:customStyle="1" w:styleId="B6SecondLevelBulletListStyleNumberedHeadingLatinRoboto11ptNotBoldLeft">
    <w:name w:val="B6 Second Level Bullet List Style Numbered Heading + (Latin) Roboto 11 pt Not Bold Left"/>
    <w:basedOn w:val="Normal"/>
    <w:rsid w:val="009C6D92"/>
    <w:pPr>
      <w:tabs>
        <w:tab w:val="num" w:pos="720"/>
      </w:tabs>
      <w:spacing w:after="120" w:line="240" w:lineRule="auto"/>
      <w:ind w:left="644" w:hanging="360"/>
    </w:pPr>
    <w:rPr>
      <w:rFonts w:ascii="Roboto" w:eastAsia="Times New Roman" w:hAnsi="Roboto" w:cs="Times New Roman"/>
      <w:kern w:val="0"/>
      <w:szCs w:val="20"/>
      <w14:ligatures w14:val="none"/>
    </w:rPr>
  </w:style>
  <w:style w:type="paragraph" w:customStyle="1" w:styleId="A1TitlePagePolicyTitle">
    <w:name w:val="A1 Title Page Policy Title"/>
    <w:rsid w:val="009C6D92"/>
    <w:pPr>
      <w:spacing w:after="120" w:line="240" w:lineRule="auto"/>
    </w:pPr>
    <w:rPr>
      <w:rFonts w:ascii="Arial" w:eastAsia="MS Mincho" w:hAnsi="Arial" w:cs="Arial"/>
      <w:color w:val="0067B9"/>
      <w:kern w:val="0"/>
      <w:sz w:val="96"/>
      <w:szCs w:val="96"/>
      <w14:ligatures w14:val="none"/>
    </w:rPr>
  </w:style>
  <w:style w:type="paragraph" w:customStyle="1" w:styleId="A2TitlePagePolicyTitle">
    <w:name w:val="A2 Title Page Policy Title"/>
    <w:basedOn w:val="Normal"/>
    <w:rsid w:val="009C6D92"/>
    <w:pPr>
      <w:spacing w:after="120" w:line="240" w:lineRule="auto"/>
    </w:pPr>
    <w:rPr>
      <w:rFonts w:ascii="Poppins SemiBold" w:eastAsia="MS Mincho" w:hAnsi="Poppins SemiBold" w:cs="Arial"/>
      <w:b/>
      <w:color w:val="505150"/>
      <w:kern w:val="0"/>
      <w:sz w:val="32"/>
      <w:szCs w:val="32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2276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276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276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276C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276C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276C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276C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276C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276C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276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276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76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276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276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276C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276C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276C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76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76C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276C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2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Policepardfaut"/>
    <w:rsid w:val="002276CE"/>
  </w:style>
  <w:style w:type="character" w:customStyle="1" w:styleId="eop">
    <w:name w:val="eop"/>
    <w:basedOn w:val="Policepardfaut"/>
    <w:rsid w:val="002276CE"/>
  </w:style>
  <w:style w:type="character" w:customStyle="1" w:styleId="scxw36691171">
    <w:name w:val="scxw36691171"/>
    <w:basedOn w:val="Policepardfaut"/>
    <w:rsid w:val="002276CE"/>
  </w:style>
  <w:style w:type="character" w:customStyle="1" w:styleId="contentcontrolboundarysink">
    <w:name w:val="contentcontrolboundarysink"/>
    <w:basedOn w:val="Policepardfaut"/>
    <w:rsid w:val="002276CE"/>
  </w:style>
  <w:style w:type="paragraph" w:customStyle="1" w:styleId="Body">
    <w:name w:val="Body"/>
    <w:basedOn w:val="Normal"/>
    <w:qFormat/>
    <w:rsid w:val="002276CE"/>
    <w:pPr>
      <w:spacing w:before="160" w:after="120" w:line="276" w:lineRule="auto"/>
    </w:pPr>
    <w:rPr>
      <w:rFonts w:ascii="Roboto Light" w:eastAsia="Cambria" w:hAnsi="Roboto Light" w:cs="Arial"/>
      <w:kern w:val="0"/>
      <w:sz w:val="20"/>
      <w:szCs w:val="21"/>
      <w:lang w:val="en-US"/>
      <w14:ligatures w14:val="none"/>
    </w:rPr>
  </w:style>
  <w:style w:type="paragraph" w:styleId="Rvision">
    <w:name w:val="Revision"/>
    <w:hidden/>
    <w:uiPriority w:val="99"/>
    <w:semiHidden/>
    <w:rsid w:val="00F3664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822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22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22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22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2236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8038C"/>
    <w:pPr>
      <w:widowControl w:val="0"/>
      <w:autoSpaceDE w:val="0"/>
      <w:autoSpaceDN w:val="0"/>
      <w:spacing w:after="0" w:line="240" w:lineRule="auto"/>
      <w:ind w:left="467"/>
    </w:pPr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pf0">
    <w:name w:val="pf0"/>
    <w:basedOn w:val="Normal"/>
    <w:rsid w:val="0084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cf01">
    <w:name w:val="cf01"/>
    <w:basedOn w:val="Policepardfaut"/>
    <w:rsid w:val="00844AB5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Policepardfaut"/>
    <w:rsid w:val="00844AB5"/>
    <w:rPr>
      <w:rFonts w:ascii="Segoe UI" w:hAnsi="Segoe UI" w:cs="Segoe UI" w:hint="default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44AB5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4AB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8093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FF9"/>
  </w:style>
  <w:style w:type="paragraph" w:styleId="Pieddepage">
    <w:name w:val="footer"/>
    <w:basedOn w:val="Normal"/>
    <w:link w:val="PieddepageCar"/>
    <w:uiPriority w:val="99"/>
    <w:unhideWhenUsed/>
    <w:rsid w:val="0077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ni.ahronson@cda-amc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B0162C275904E78804A09C93B4F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5ADF-1F62-4DC6-8C34-BEC25DCC5C47}"/>
      </w:docPartPr>
      <w:docPartBody>
        <w:p w:rsidR="004C56CD" w:rsidRDefault="00000000" w:rsidP="004C56CD">
          <w:pPr>
            <w:pStyle w:val="3B0162C275904E78804A09C93B4FEB4F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694B91A02C5340C9BBF87FDA3219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28CA-D3EE-476F-A8BB-11620B0A20DE}"/>
      </w:docPartPr>
      <w:docPartBody>
        <w:p w:rsidR="004C56CD" w:rsidRDefault="00000000" w:rsidP="004C56CD">
          <w:pPr>
            <w:pStyle w:val="694B91A02C5340C9BBF87FDA32199288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5DD7B81512964B57B8A48AC79EBA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23EF-B751-4B6D-868B-E5A753613B7D}"/>
      </w:docPartPr>
      <w:docPartBody>
        <w:p w:rsidR="004C56CD" w:rsidRDefault="00000000" w:rsidP="004C56CD">
          <w:pPr>
            <w:pStyle w:val="5DD7B81512964B57B8A48AC79EBA17BF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6FE9EF8F601C493A9E130C6AAB39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74EE-BAB2-4503-BBBE-707C89E516CB}"/>
      </w:docPartPr>
      <w:docPartBody>
        <w:p w:rsidR="004C56CD" w:rsidRDefault="00000000" w:rsidP="004C56CD">
          <w:pPr>
            <w:pStyle w:val="6FE9EF8F601C493A9E130C6AAB398310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3A9EC9BD41EE49829947D90A3FE9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36C5-7F99-4790-B96D-DA5E1114235B}"/>
      </w:docPartPr>
      <w:docPartBody>
        <w:p w:rsidR="004C56CD" w:rsidRDefault="00000000" w:rsidP="004C56CD">
          <w:pPr>
            <w:pStyle w:val="3A9EC9BD41EE49829947D90A3FE985B4"/>
          </w:pPr>
          <w:r w:rsidRPr="006663E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SemiBold">
    <w:altName w:val="Calibri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CD"/>
    <w:rsid w:val="00004102"/>
    <w:rsid w:val="000F2F21"/>
    <w:rsid w:val="002B049B"/>
    <w:rsid w:val="004306F9"/>
    <w:rsid w:val="004C56CD"/>
    <w:rsid w:val="00C05054"/>
    <w:rsid w:val="00CB3DAF"/>
    <w:rsid w:val="00C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56CD"/>
    <w:rPr>
      <w:color w:val="808080"/>
    </w:rPr>
  </w:style>
  <w:style w:type="paragraph" w:customStyle="1" w:styleId="3B0162C275904E78804A09C93B4FEB4F">
    <w:name w:val="3B0162C275904E78804A09C93B4FEB4F"/>
    <w:rsid w:val="004C56CD"/>
  </w:style>
  <w:style w:type="paragraph" w:customStyle="1" w:styleId="694B91A02C5340C9BBF87FDA32199288">
    <w:name w:val="694B91A02C5340C9BBF87FDA32199288"/>
    <w:rsid w:val="004C56CD"/>
  </w:style>
  <w:style w:type="paragraph" w:customStyle="1" w:styleId="5DD7B81512964B57B8A48AC79EBA17BF">
    <w:name w:val="5DD7B81512964B57B8A48AC79EBA17BF"/>
    <w:rsid w:val="004C56CD"/>
  </w:style>
  <w:style w:type="paragraph" w:customStyle="1" w:styleId="6FE9EF8F601C493A9E130C6AAB398310">
    <w:name w:val="6FE9EF8F601C493A9E130C6AAB398310"/>
    <w:rsid w:val="004C56CD"/>
  </w:style>
  <w:style w:type="paragraph" w:customStyle="1" w:styleId="3A9EC9BD41EE49829947D90A3FE985B4">
    <w:name w:val="3A9EC9BD41EE49829947D90A3FE985B4"/>
    <w:rsid w:val="004C5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62535-14C3-4942-ADA7-6CE0575C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127D8-45CE-4ACE-B5D1-49BD237E0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79250-11ED-4C06-8D2F-9EECD553B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Brown</dc:creator>
  <cp:lastModifiedBy>France Lebeau</cp:lastModifiedBy>
  <cp:revision>25</cp:revision>
  <dcterms:created xsi:type="dcterms:W3CDTF">2024-06-24T13:35:00Z</dcterms:created>
  <dcterms:modified xsi:type="dcterms:W3CDTF">2024-06-27T15:04:00Z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0x0101002CE68A483136FB4D9DD57C6476B4D0FA</vt:lpwstr>
  </property>
  <property fmtid="{D5CDD505-2E9C-101B-9397-08002B2CF9AE}" pid="3" name="MediaServiceImageTags">
    <vt:lpwstr/>
  </property>
</Properties>
</file>